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8141E" w14:textId="77777777" w:rsidR="00951577" w:rsidRPr="00E868A7" w:rsidRDefault="00951577" w:rsidP="00951577">
      <w:pPr>
        <w:spacing w:after="0" w:line="240" w:lineRule="auto"/>
        <w:ind w:left="4956" w:firstLine="708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868A7">
        <w:rPr>
          <w:rFonts w:ascii="Times New Roman" w:hAnsi="Times New Roman" w:cs="Times New Roman"/>
          <w:b/>
          <w:sz w:val="24"/>
          <w:szCs w:val="24"/>
        </w:rPr>
        <w:t>AL DIRIGENTE SCOLASTICO</w:t>
      </w:r>
    </w:p>
    <w:p w14:paraId="78489863" w14:textId="77777777" w:rsidR="00951577" w:rsidRPr="00E868A7" w:rsidRDefault="00951577" w:rsidP="00951577">
      <w:pPr>
        <w:spacing w:after="0" w:line="240" w:lineRule="auto"/>
        <w:ind w:left="4956" w:firstLine="708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E868A7">
        <w:rPr>
          <w:rFonts w:ascii="Times New Roman" w:hAnsi="Times New Roman" w:cs="Times New Roman"/>
          <w:b/>
          <w:sz w:val="24"/>
          <w:szCs w:val="24"/>
        </w:rPr>
        <w:t>IC MARCONI PATERNO’ - RAGALNA</w:t>
      </w:r>
    </w:p>
    <w:p w14:paraId="140B17D6" w14:textId="77777777" w:rsidR="00951577" w:rsidRPr="00E868A7" w:rsidRDefault="00951577" w:rsidP="00951577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14:paraId="089E289D" w14:textId="77777777" w:rsidR="00951577" w:rsidRPr="00E868A7" w:rsidRDefault="00951577" w:rsidP="00951577">
      <w:pPr>
        <w:ind w:left="1410" w:hanging="141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88C788" w14:textId="7228AE92" w:rsidR="00951577" w:rsidRPr="00E868A7" w:rsidRDefault="00951577" w:rsidP="00951577">
      <w:pPr>
        <w:ind w:left="1410" w:hanging="1410"/>
        <w:jc w:val="both"/>
        <w:rPr>
          <w:rFonts w:ascii="Times New Roman" w:hAnsi="Times New Roman" w:cs="Times New Roman"/>
          <w:sz w:val="24"/>
          <w:szCs w:val="24"/>
        </w:rPr>
      </w:pPr>
      <w:r w:rsidRPr="00E868A7">
        <w:rPr>
          <w:rFonts w:ascii="Times New Roman" w:hAnsi="Times New Roman" w:cs="Times New Roman"/>
          <w:b/>
          <w:sz w:val="24"/>
          <w:szCs w:val="24"/>
        </w:rPr>
        <w:t xml:space="preserve">Oggetto: </w:t>
      </w:r>
      <w:r w:rsidRPr="00E868A7">
        <w:rPr>
          <w:rFonts w:ascii="Times New Roman" w:hAnsi="Times New Roman" w:cs="Times New Roman"/>
          <w:b/>
          <w:sz w:val="24"/>
          <w:szCs w:val="24"/>
        </w:rPr>
        <w:tab/>
        <w:t xml:space="preserve">DOMANDA DI ACCESSO AL </w:t>
      </w:r>
      <w:r w:rsidR="00C8025D" w:rsidRPr="00E868A7">
        <w:rPr>
          <w:rFonts w:ascii="Times New Roman" w:hAnsi="Times New Roman" w:cs="Times New Roman"/>
          <w:b/>
          <w:sz w:val="24"/>
          <w:szCs w:val="24"/>
        </w:rPr>
        <w:t xml:space="preserve">FONDO </w:t>
      </w:r>
      <w:r w:rsidRPr="00E868A7">
        <w:rPr>
          <w:rFonts w:ascii="Times New Roman" w:hAnsi="Times New Roman" w:cs="Times New Roman"/>
          <w:b/>
          <w:sz w:val="24"/>
          <w:szCs w:val="24"/>
        </w:rPr>
        <w:t>PREMIALE PERSONALE ATA - A.S. 202</w:t>
      </w:r>
      <w:r w:rsidR="00134CBC" w:rsidRPr="00E868A7">
        <w:rPr>
          <w:rFonts w:ascii="Times New Roman" w:hAnsi="Times New Roman" w:cs="Times New Roman"/>
          <w:b/>
          <w:sz w:val="24"/>
          <w:szCs w:val="24"/>
        </w:rPr>
        <w:t>4</w:t>
      </w:r>
      <w:r w:rsidRPr="00E868A7">
        <w:rPr>
          <w:rFonts w:ascii="Times New Roman" w:hAnsi="Times New Roman" w:cs="Times New Roman"/>
          <w:b/>
          <w:sz w:val="24"/>
          <w:szCs w:val="24"/>
        </w:rPr>
        <w:t>/202</w:t>
      </w:r>
      <w:r w:rsidR="00134CBC" w:rsidRPr="00E868A7">
        <w:rPr>
          <w:rFonts w:ascii="Times New Roman" w:hAnsi="Times New Roman" w:cs="Times New Roman"/>
          <w:b/>
          <w:sz w:val="24"/>
          <w:szCs w:val="24"/>
        </w:rPr>
        <w:t>5</w:t>
      </w:r>
    </w:p>
    <w:p w14:paraId="385B8499" w14:textId="77777777" w:rsidR="00951577" w:rsidRPr="00E868A7" w:rsidRDefault="00951577" w:rsidP="009515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FAB368" w14:textId="77777777" w:rsidR="00951577" w:rsidRPr="00E868A7" w:rsidRDefault="00951577" w:rsidP="009515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8A7">
        <w:rPr>
          <w:rFonts w:ascii="Times New Roman" w:hAnsi="Times New Roman" w:cs="Times New Roman"/>
          <w:sz w:val="24"/>
          <w:szCs w:val="24"/>
        </w:rPr>
        <w:t xml:space="preserve">Il/la sottoscritto/a ……………………………………………, </w:t>
      </w:r>
    </w:p>
    <w:p w14:paraId="11C15DBF" w14:textId="77777777" w:rsidR="00951577" w:rsidRPr="00E868A7" w:rsidRDefault="00951577" w:rsidP="009515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8A7">
        <w:rPr>
          <w:rFonts w:ascii="Times New Roman" w:hAnsi="Times New Roman" w:cs="Times New Roman"/>
          <w:sz w:val="24"/>
          <w:szCs w:val="24"/>
        </w:rPr>
        <w:t>nato a ……………………………… il ____/____/____________</w:t>
      </w:r>
    </w:p>
    <w:p w14:paraId="42362E5F" w14:textId="44DADA3F" w:rsidR="00951577" w:rsidRPr="00E868A7" w:rsidRDefault="00C8025D" w:rsidP="0095157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8A7">
        <w:rPr>
          <w:rFonts w:ascii="Times New Roman" w:hAnsi="Times New Roman" w:cs="Times New Roman"/>
          <w:sz w:val="24"/>
          <w:szCs w:val="24"/>
        </w:rPr>
        <w:t xml:space="preserve">con la qualifica di </w:t>
      </w:r>
      <w:r w:rsidR="00951577" w:rsidRPr="00E868A7">
        <w:rPr>
          <w:rFonts w:ascii="Times New Roman" w:hAnsi="Times New Roman" w:cs="Times New Roman"/>
          <w:sz w:val="24"/>
          <w:szCs w:val="24"/>
        </w:rPr>
        <w:t>assistente amministrativo/collaboratore scolastico a tempo determinato/indeterminato, in servizio presso l’Istituto Comprensivo “G. Marconi” di Paternò e Ragalna nell’anno scolastico 202</w:t>
      </w:r>
      <w:r w:rsidR="00134CBC" w:rsidRPr="00E868A7">
        <w:rPr>
          <w:rFonts w:ascii="Times New Roman" w:hAnsi="Times New Roman" w:cs="Times New Roman"/>
          <w:sz w:val="24"/>
          <w:szCs w:val="24"/>
        </w:rPr>
        <w:t>4</w:t>
      </w:r>
      <w:r w:rsidR="00951577" w:rsidRPr="00E868A7">
        <w:rPr>
          <w:rFonts w:ascii="Times New Roman" w:hAnsi="Times New Roman" w:cs="Times New Roman"/>
          <w:sz w:val="24"/>
          <w:szCs w:val="24"/>
        </w:rPr>
        <w:t>/202</w:t>
      </w:r>
      <w:r w:rsidR="00134CBC" w:rsidRPr="00E868A7">
        <w:rPr>
          <w:rFonts w:ascii="Times New Roman" w:hAnsi="Times New Roman" w:cs="Times New Roman"/>
          <w:sz w:val="24"/>
          <w:szCs w:val="24"/>
        </w:rPr>
        <w:t>5</w:t>
      </w:r>
    </w:p>
    <w:p w14:paraId="339DBF04" w14:textId="77777777" w:rsidR="00951577" w:rsidRPr="00E868A7" w:rsidRDefault="00951577" w:rsidP="00951577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868A7">
        <w:rPr>
          <w:rFonts w:ascii="Times New Roman" w:hAnsi="Times New Roman" w:cs="Times New Roman"/>
          <w:b/>
          <w:bCs/>
          <w:sz w:val="24"/>
          <w:szCs w:val="24"/>
        </w:rPr>
        <w:t>CHIEDE</w:t>
      </w:r>
    </w:p>
    <w:p w14:paraId="3FB70373" w14:textId="5418D72A" w:rsidR="00C8025D" w:rsidRPr="00E868A7" w:rsidRDefault="00C8025D" w:rsidP="00C8025D">
      <w:pPr>
        <w:pStyle w:val="Corpotesto"/>
        <w:spacing w:before="3"/>
        <w:ind w:left="232" w:right="737"/>
        <w:jc w:val="both"/>
        <w:rPr>
          <w:rFonts w:ascii="Times New Roman" w:hAnsi="Times New Roman" w:cs="Times New Roman"/>
          <w:sz w:val="24"/>
          <w:szCs w:val="24"/>
        </w:rPr>
      </w:pPr>
      <w:r w:rsidRPr="00E868A7">
        <w:rPr>
          <w:rFonts w:ascii="Times New Roman" w:hAnsi="Times New Roman" w:cs="Times New Roman"/>
          <w:sz w:val="24"/>
          <w:szCs w:val="24"/>
        </w:rPr>
        <w:t>di accedere ai fondi per la valorizzazione del personale ATA.</w:t>
      </w:r>
    </w:p>
    <w:p w14:paraId="6B0C1E3A" w14:textId="77777777" w:rsidR="00C8025D" w:rsidRPr="00E868A7" w:rsidRDefault="00C8025D" w:rsidP="00C8025D">
      <w:pPr>
        <w:pStyle w:val="Corpotesto"/>
        <w:spacing w:before="3"/>
        <w:ind w:left="232" w:right="737"/>
        <w:jc w:val="both"/>
        <w:rPr>
          <w:rFonts w:ascii="Times New Roman" w:hAnsi="Times New Roman" w:cs="Times New Roman"/>
          <w:sz w:val="24"/>
          <w:szCs w:val="24"/>
        </w:rPr>
      </w:pPr>
    </w:p>
    <w:p w14:paraId="4AF093E7" w14:textId="77777777" w:rsidR="00C8025D" w:rsidRPr="00E868A7" w:rsidRDefault="00C8025D" w:rsidP="00C8025D">
      <w:pPr>
        <w:pStyle w:val="Corpotesto"/>
        <w:spacing w:before="3"/>
        <w:ind w:left="232" w:right="737"/>
        <w:jc w:val="both"/>
        <w:rPr>
          <w:rFonts w:ascii="Times New Roman" w:hAnsi="Times New Roman" w:cs="Times New Roman"/>
          <w:sz w:val="24"/>
          <w:szCs w:val="24"/>
        </w:rPr>
      </w:pPr>
      <w:r w:rsidRPr="00E868A7">
        <w:rPr>
          <w:rFonts w:ascii="Times New Roman" w:hAnsi="Times New Roman" w:cs="Times New Roman"/>
          <w:sz w:val="24"/>
          <w:szCs w:val="24"/>
        </w:rPr>
        <w:t>A tal riguardo, consapevole delle conseguenze civili e penali derivanti da eventuali dichiarazioni mendaci, dichiara di aver svolto “</w:t>
      </w:r>
      <w:r w:rsidRPr="005C7621">
        <w:rPr>
          <w:rFonts w:ascii="Times New Roman" w:hAnsi="Times New Roman" w:cs="Times New Roman"/>
          <w:i/>
          <w:iCs/>
          <w:sz w:val="24"/>
          <w:szCs w:val="24"/>
        </w:rPr>
        <w:t>mansioni funzionali al miglioramento della qualità del servizio erogato all’utenza”</w:t>
      </w:r>
      <w:r w:rsidRPr="00E868A7">
        <w:rPr>
          <w:rFonts w:ascii="Times New Roman" w:hAnsi="Times New Roman" w:cs="Times New Roman"/>
          <w:sz w:val="24"/>
          <w:szCs w:val="24"/>
        </w:rPr>
        <w:t>, così di seguito elencati e illustrati:</w:t>
      </w:r>
    </w:p>
    <w:p w14:paraId="4C939D7F" w14:textId="77777777" w:rsidR="00C8025D" w:rsidRPr="00E868A7" w:rsidRDefault="00C8025D" w:rsidP="005C7621">
      <w:pPr>
        <w:pStyle w:val="Corpotesto"/>
        <w:spacing w:before="3" w:line="480" w:lineRule="auto"/>
        <w:ind w:left="232" w:right="737"/>
        <w:jc w:val="both"/>
        <w:rPr>
          <w:rFonts w:ascii="Times New Roman" w:hAnsi="Times New Roman" w:cs="Times New Roman"/>
          <w:sz w:val="24"/>
          <w:szCs w:val="24"/>
        </w:rPr>
      </w:pPr>
    </w:p>
    <w:p w14:paraId="502BE578" w14:textId="3651EAA4" w:rsidR="00C8025D" w:rsidRPr="00E868A7" w:rsidRDefault="00C8025D" w:rsidP="005C7621">
      <w:pPr>
        <w:pStyle w:val="Corpotesto"/>
        <w:spacing w:before="3" w:line="480" w:lineRule="auto"/>
        <w:ind w:left="232" w:right="737"/>
        <w:jc w:val="both"/>
        <w:rPr>
          <w:rFonts w:ascii="Times New Roman" w:hAnsi="Times New Roman" w:cs="Times New Roman"/>
          <w:sz w:val="24"/>
          <w:szCs w:val="24"/>
        </w:rPr>
      </w:pPr>
      <w:r w:rsidRPr="00E868A7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C762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</w:t>
      </w:r>
    </w:p>
    <w:p w14:paraId="61AB5AD6" w14:textId="77777777" w:rsidR="00C8025D" w:rsidRPr="00E868A7" w:rsidRDefault="00C8025D" w:rsidP="00C8025D">
      <w:pPr>
        <w:pStyle w:val="Corpotesto"/>
        <w:spacing w:before="3"/>
        <w:ind w:right="737"/>
        <w:jc w:val="both"/>
        <w:rPr>
          <w:rFonts w:ascii="Times New Roman" w:hAnsi="Times New Roman" w:cs="Times New Roman"/>
          <w:sz w:val="24"/>
          <w:szCs w:val="24"/>
        </w:rPr>
      </w:pPr>
    </w:p>
    <w:p w14:paraId="0EA51D6E" w14:textId="77777777" w:rsidR="00C8025D" w:rsidRPr="00E868A7" w:rsidRDefault="00C8025D" w:rsidP="00C8025D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E868A7">
        <w:rPr>
          <w:rFonts w:ascii="Times New Roman" w:hAnsi="Times New Roman" w:cs="Times New Roman"/>
          <w:sz w:val="24"/>
          <w:szCs w:val="24"/>
        </w:rPr>
        <w:t>Il sottoscritto dichiara di avere preso visione della circolare n. 714 e dei relativi allegati.</w:t>
      </w:r>
    </w:p>
    <w:p w14:paraId="7B06C543" w14:textId="77777777" w:rsidR="00951577" w:rsidRPr="00E868A7" w:rsidRDefault="00951577" w:rsidP="009515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CA9A7E" w14:textId="77777777" w:rsidR="00951577" w:rsidRPr="00E868A7" w:rsidRDefault="00951577" w:rsidP="009515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8A7">
        <w:rPr>
          <w:rFonts w:ascii="Times New Roman" w:hAnsi="Times New Roman" w:cs="Times New Roman"/>
          <w:sz w:val="24"/>
          <w:szCs w:val="24"/>
        </w:rPr>
        <w:t>Data,</w:t>
      </w:r>
      <w:r w:rsidRPr="00E868A7">
        <w:rPr>
          <w:rFonts w:ascii="Times New Roman" w:hAnsi="Times New Roman" w:cs="Times New Roman"/>
          <w:sz w:val="24"/>
          <w:szCs w:val="24"/>
        </w:rPr>
        <w:tab/>
      </w:r>
      <w:r w:rsidRPr="00E868A7">
        <w:rPr>
          <w:rFonts w:ascii="Times New Roman" w:hAnsi="Times New Roman" w:cs="Times New Roman"/>
          <w:sz w:val="24"/>
          <w:szCs w:val="24"/>
        </w:rPr>
        <w:tab/>
      </w:r>
      <w:r w:rsidRPr="00E868A7">
        <w:rPr>
          <w:rFonts w:ascii="Times New Roman" w:hAnsi="Times New Roman" w:cs="Times New Roman"/>
          <w:sz w:val="24"/>
          <w:szCs w:val="24"/>
        </w:rPr>
        <w:tab/>
      </w:r>
      <w:r w:rsidRPr="00E868A7">
        <w:rPr>
          <w:rFonts w:ascii="Times New Roman" w:hAnsi="Times New Roman" w:cs="Times New Roman"/>
          <w:sz w:val="24"/>
          <w:szCs w:val="24"/>
        </w:rPr>
        <w:tab/>
      </w:r>
      <w:r w:rsidRPr="00E868A7">
        <w:rPr>
          <w:rFonts w:ascii="Times New Roman" w:hAnsi="Times New Roman" w:cs="Times New Roman"/>
          <w:sz w:val="24"/>
          <w:szCs w:val="24"/>
        </w:rPr>
        <w:tab/>
      </w:r>
      <w:r w:rsidRPr="00E868A7">
        <w:rPr>
          <w:rFonts w:ascii="Times New Roman" w:hAnsi="Times New Roman" w:cs="Times New Roman"/>
          <w:sz w:val="24"/>
          <w:szCs w:val="24"/>
        </w:rPr>
        <w:tab/>
      </w:r>
      <w:r w:rsidRPr="00E868A7">
        <w:rPr>
          <w:rFonts w:ascii="Times New Roman" w:hAnsi="Times New Roman" w:cs="Times New Roman"/>
          <w:sz w:val="24"/>
          <w:szCs w:val="24"/>
        </w:rPr>
        <w:tab/>
      </w:r>
      <w:r w:rsidRPr="00E868A7">
        <w:rPr>
          <w:rFonts w:ascii="Times New Roman" w:hAnsi="Times New Roman" w:cs="Times New Roman"/>
          <w:sz w:val="24"/>
          <w:szCs w:val="24"/>
        </w:rPr>
        <w:tab/>
      </w:r>
      <w:r w:rsidRPr="00E868A7">
        <w:rPr>
          <w:rFonts w:ascii="Times New Roman" w:hAnsi="Times New Roman" w:cs="Times New Roman"/>
          <w:sz w:val="24"/>
          <w:szCs w:val="24"/>
        </w:rPr>
        <w:tab/>
      </w:r>
      <w:r w:rsidRPr="00E868A7">
        <w:rPr>
          <w:rFonts w:ascii="Times New Roman" w:hAnsi="Times New Roman" w:cs="Times New Roman"/>
          <w:sz w:val="24"/>
          <w:szCs w:val="24"/>
        </w:rPr>
        <w:tab/>
        <w:t xml:space="preserve"> Firma</w:t>
      </w:r>
    </w:p>
    <w:p w14:paraId="7095B70D" w14:textId="77777777" w:rsidR="00951577" w:rsidRPr="00E868A7" w:rsidRDefault="00951577" w:rsidP="0095157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68A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___________________</w:t>
      </w:r>
    </w:p>
    <w:p w14:paraId="75092DCB" w14:textId="77777777" w:rsidR="00951577" w:rsidRDefault="00951577" w:rsidP="0095157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C2EB4B0" w14:textId="77777777" w:rsidR="00951577" w:rsidRDefault="00951577" w:rsidP="0095157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6D6AC2A" w14:textId="22385E4B" w:rsidR="00951577" w:rsidRPr="0088369E" w:rsidRDefault="0048365B" w:rsidP="0048365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369E">
        <w:rPr>
          <w:rFonts w:ascii="Times New Roman" w:hAnsi="Times New Roman" w:cs="Times New Roman"/>
          <w:b/>
          <w:bCs/>
          <w:sz w:val="24"/>
          <w:szCs w:val="24"/>
        </w:rPr>
        <w:t>I CRITERI GENERALI DI PREMIALIT</w:t>
      </w:r>
      <w:r>
        <w:rPr>
          <w:rFonts w:ascii="Times New Roman" w:hAnsi="Times New Roman" w:cs="Times New Roman"/>
          <w:b/>
          <w:bCs/>
          <w:sz w:val="24"/>
          <w:szCs w:val="24"/>
        </w:rPr>
        <w:t>À</w:t>
      </w:r>
      <w:r w:rsidRPr="0088369E">
        <w:rPr>
          <w:rFonts w:ascii="Times New Roman" w:hAnsi="Times New Roman" w:cs="Times New Roman"/>
          <w:b/>
          <w:bCs/>
          <w:sz w:val="24"/>
          <w:szCs w:val="24"/>
        </w:rPr>
        <w:t xml:space="preserve"> PROPOSTI PER IL PERSONALE ATA SONO:</w:t>
      </w:r>
    </w:p>
    <w:p w14:paraId="2B1F1C5E" w14:textId="77777777" w:rsidR="00951F97" w:rsidRPr="00134CBC" w:rsidRDefault="00951577" w:rsidP="00951F97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134CBC">
        <w:rPr>
          <w:rFonts w:ascii="Times New Roman" w:hAnsi="Times New Roman" w:cs="Times New Roman"/>
          <w:sz w:val="24"/>
          <w:szCs w:val="24"/>
        </w:rPr>
        <w:t>a) Contributo al benessere lavorativo</w:t>
      </w:r>
    </w:p>
    <w:p w14:paraId="161DA400" w14:textId="63900090" w:rsidR="00951577" w:rsidRPr="00134CBC" w:rsidRDefault="00951577" w:rsidP="00951F97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134CBC">
        <w:rPr>
          <w:rFonts w:ascii="Times New Roman" w:hAnsi="Times New Roman" w:cs="Times New Roman"/>
          <w:sz w:val="24"/>
          <w:szCs w:val="24"/>
        </w:rPr>
        <w:t xml:space="preserve">b) Contributo alla creazione di un clima organizzativo e relazionale che favorisca l’apprendimento cooperativo. </w:t>
      </w:r>
    </w:p>
    <w:p w14:paraId="0A295950" w14:textId="77777777" w:rsidR="00951577" w:rsidRPr="00134CBC" w:rsidRDefault="00951577" w:rsidP="00951F97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134CBC">
        <w:rPr>
          <w:rFonts w:ascii="Times New Roman" w:hAnsi="Times New Roman" w:cs="Times New Roman"/>
          <w:sz w:val="24"/>
          <w:szCs w:val="24"/>
        </w:rPr>
        <w:t xml:space="preserve">c) Dimostrazione di: disponibilità al cambiamento e al supporto alla innovazione normativa e tecnologica </w:t>
      </w:r>
    </w:p>
    <w:p w14:paraId="6F540636" w14:textId="77777777" w:rsidR="00951577" w:rsidRPr="00134CBC" w:rsidRDefault="00951577" w:rsidP="00951F97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134CBC">
        <w:rPr>
          <w:rFonts w:ascii="Times New Roman" w:hAnsi="Times New Roman" w:cs="Times New Roman"/>
          <w:sz w:val="24"/>
          <w:szCs w:val="24"/>
        </w:rPr>
        <w:sym w:font="Symbol" w:char="F02D"/>
      </w:r>
      <w:r w:rsidRPr="00134CBC">
        <w:rPr>
          <w:rFonts w:ascii="Times New Roman" w:hAnsi="Times New Roman" w:cs="Times New Roman"/>
          <w:sz w:val="24"/>
          <w:szCs w:val="24"/>
        </w:rPr>
        <w:t xml:space="preserve"> attitudine a riconoscersi parte attiva e concorrente al progetto della scuola, avvertendo l’innovazione come un processo continuo, che deve indurre all’arricchimento delle abilità anche per le azioni che non implicano coinvolgimento diretto </w:t>
      </w:r>
    </w:p>
    <w:p w14:paraId="057F2FA5" w14:textId="77777777" w:rsidR="00951577" w:rsidRPr="00134CBC" w:rsidRDefault="00951577" w:rsidP="00951F97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134CBC">
        <w:rPr>
          <w:rFonts w:ascii="Times New Roman" w:hAnsi="Times New Roman" w:cs="Times New Roman"/>
          <w:sz w:val="24"/>
          <w:szCs w:val="24"/>
        </w:rPr>
        <w:t>d) Applicazione nell'ambito del proprio profilo professionale, di nuove conoscenze tecnologiche e normative e applicazione di nuove modalità procedurali: sia elaborate all’interno della scuola, tramite confronti e sperimentazioni</w:t>
      </w:r>
      <w:r w:rsidRPr="00134CBC">
        <w:rPr>
          <w:rFonts w:ascii="Times New Roman" w:hAnsi="Times New Roman" w:cs="Times New Roman"/>
          <w:sz w:val="24"/>
          <w:szCs w:val="24"/>
        </w:rPr>
        <w:sym w:font="Symbol" w:char="F02D"/>
      </w:r>
      <w:r w:rsidRPr="00134CBC">
        <w:rPr>
          <w:rFonts w:ascii="Times New Roman" w:hAnsi="Times New Roman" w:cs="Times New Roman"/>
          <w:sz w:val="24"/>
          <w:szCs w:val="24"/>
        </w:rPr>
        <w:t xml:space="preserve"> sia all’esterno della scuola e che entrano nella definizione dell’attività quotidiana</w:t>
      </w:r>
      <w:r w:rsidRPr="00134CBC">
        <w:rPr>
          <w:rFonts w:ascii="Times New Roman" w:hAnsi="Times New Roman" w:cs="Times New Roman"/>
          <w:sz w:val="24"/>
          <w:szCs w:val="24"/>
        </w:rPr>
        <w:sym w:font="Symbol" w:char="F02D"/>
      </w:r>
      <w:r w:rsidRPr="00134CB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538150" w14:textId="77777777" w:rsidR="00951577" w:rsidRPr="00134CBC" w:rsidRDefault="00951577" w:rsidP="00951F97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134CBC">
        <w:rPr>
          <w:rFonts w:ascii="Times New Roman" w:hAnsi="Times New Roman" w:cs="Times New Roman"/>
          <w:sz w:val="24"/>
          <w:szCs w:val="24"/>
        </w:rPr>
        <w:t xml:space="preserve">e) Flessibilità operativa </w:t>
      </w:r>
    </w:p>
    <w:p w14:paraId="4D94D8FE" w14:textId="77777777" w:rsidR="00951577" w:rsidRPr="00134CBC" w:rsidRDefault="00951577" w:rsidP="00951F97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134CBC">
        <w:rPr>
          <w:rFonts w:ascii="Times New Roman" w:hAnsi="Times New Roman" w:cs="Times New Roman"/>
          <w:sz w:val="24"/>
          <w:szCs w:val="24"/>
        </w:rPr>
        <w:t>f) Apprezzamento da parte della comunità scolastica: Colleghi</w:t>
      </w:r>
      <w:r w:rsidRPr="00134CBC">
        <w:rPr>
          <w:rFonts w:ascii="Times New Roman" w:hAnsi="Times New Roman" w:cs="Times New Roman"/>
          <w:sz w:val="24"/>
          <w:szCs w:val="24"/>
        </w:rPr>
        <w:sym w:font="Symbol" w:char="F02D"/>
      </w:r>
      <w:r w:rsidRPr="00134CBC">
        <w:rPr>
          <w:rFonts w:ascii="Times New Roman" w:hAnsi="Times New Roman" w:cs="Times New Roman"/>
          <w:sz w:val="24"/>
          <w:szCs w:val="24"/>
        </w:rPr>
        <w:t xml:space="preserve"> Docenti</w:t>
      </w:r>
      <w:r w:rsidRPr="00134CBC">
        <w:rPr>
          <w:rFonts w:ascii="Times New Roman" w:hAnsi="Times New Roman" w:cs="Times New Roman"/>
          <w:sz w:val="24"/>
          <w:szCs w:val="24"/>
        </w:rPr>
        <w:sym w:font="Symbol" w:char="F02D"/>
      </w:r>
      <w:r w:rsidRPr="00134CBC">
        <w:rPr>
          <w:rFonts w:ascii="Times New Roman" w:hAnsi="Times New Roman" w:cs="Times New Roman"/>
          <w:sz w:val="24"/>
          <w:szCs w:val="24"/>
        </w:rPr>
        <w:t xml:space="preserve"> esterni (famiglie; ente locale)</w:t>
      </w:r>
    </w:p>
    <w:p w14:paraId="625556B9" w14:textId="0742D33C" w:rsidR="00951577" w:rsidRPr="00134CBC" w:rsidRDefault="00951577" w:rsidP="00951F97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134CBC">
        <w:rPr>
          <w:rFonts w:ascii="Times New Roman" w:hAnsi="Times New Roman" w:cs="Times New Roman"/>
          <w:sz w:val="24"/>
          <w:szCs w:val="24"/>
        </w:rPr>
        <w:t>g) Riconoscimenti fatti conseguire alla scuola</w:t>
      </w:r>
      <w:r w:rsidR="008E3633">
        <w:rPr>
          <w:rFonts w:ascii="Times New Roman" w:hAnsi="Times New Roman" w:cs="Times New Roman"/>
          <w:sz w:val="24"/>
          <w:szCs w:val="24"/>
        </w:rPr>
        <w:t>, i</w:t>
      </w:r>
      <w:r w:rsidRPr="00134CBC">
        <w:rPr>
          <w:rFonts w:ascii="Times New Roman" w:hAnsi="Times New Roman" w:cs="Times New Roman"/>
          <w:sz w:val="24"/>
          <w:szCs w:val="24"/>
        </w:rPr>
        <w:t xml:space="preserve">ntesi anche in senso complementare come riconoscimenti di assenza di rilievi non positivi sulla correttezza delle procedure svolte </w:t>
      </w:r>
    </w:p>
    <w:p w14:paraId="7EECD7DC" w14:textId="77777777" w:rsidR="00951577" w:rsidRPr="00134CBC" w:rsidRDefault="00951577" w:rsidP="00951F97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134CBC">
        <w:rPr>
          <w:rFonts w:ascii="Times New Roman" w:hAnsi="Times New Roman" w:cs="Times New Roman"/>
          <w:sz w:val="24"/>
          <w:szCs w:val="24"/>
        </w:rPr>
        <w:t xml:space="preserve">h) Contributi alla gestione della conflittualità </w:t>
      </w:r>
    </w:p>
    <w:p w14:paraId="5F221F43" w14:textId="77777777" w:rsidR="00951577" w:rsidRPr="00134CBC" w:rsidRDefault="00951577" w:rsidP="00951F97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134CBC">
        <w:rPr>
          <w:rFonts w:ascii="Times New Roman" w:hAnsi="Times New Roman" w:cs="Times New Roman"/>
          <w:sz w:val="24"/>
          <w:szCs w:val="24"/>
        </w:rPr>
        <w:t xml:space="preserve">i) Formazione in servizio </w:t>
      </w:r>
    </w:p>
    <w:p w14:paraId="3B162F6C" w14:textId="77777777" w:rsidR="00951577" w:rsidRPr="00134CBC" w:rsidRDefault="00951577" w:rsidP="00951F97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134CBC">
        <w:rPr>
          <w:rFonts w:ascii="Times New Roman" w:hAnsi="Times New Roman" w:cs="Times New Roman"/>
          <w:sz w:val="24"/>
          <w:szCs w:val="24"/>
        </w:rPr>
        <w:t>j) Miglioramenti apportati e buone prassi</w:t>
      </w:r>
    </w:p>
    <w:p w14:paraId="5D261328" w14:textId="77777777" w:rsidR="00951577" w:rsidRPr="00134CBC" w:rsidRDefault="00951577" w:rsidP="00951F97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134CBC">
        <w:rPr>
          <w:rFonts w:ascii="Times New Roman" w:hAnsi="Times New Roman" w:cs="Times New Roman"/>
          <w:sz w:val="24"/>
          <w:szCs w:val="24"/>
        </w:rPr>
        <w:t>k) Contributo a funzionamenti complessi della scuola: Inclusione</w:t>
      </w:r>
      <w:r w:rsidRPr="00134CBC">
        <w:rPr>
          <w:rFonts w:ascii="Times New Roman" w:hAnsi="Times New Roman" w:cs="Times New Roman"/>
          <w:sz w:val="24"/>
          <w:szCs w:val="24"/>
        </w:rPr>
        <w:sym w:font="Symbol" w:char="F02D"/>
      </w:r>
      <w:r w:rsidRPr="00134CBC">
        <w:rPr>
          <w:rFonts w:ascii="Times New Roman" w:hAnsi="Times New Roman" w:cs="Times New Roman"/>
          <w:sz w:val="24"/>
          <w:szCs w:val="24"/>
        </w:rPr>
        <w:t xml:space="preserve"> Sicurezza e salute.</w:t>
      </w:r>
    </w:p>
    <w:p w14:paraId="2140BE4F" w14:textId="77777777" w:rsidR="008E3633" w:rsidRDefault="008E3633" w:rsidP="00951F97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18B9C5F7" w14:textId="29AE5D5F" w:rsidR="00951577" w:rsidRPr="00134CBC" w:rsidRDefault="00951577" w:rsidP="00951F97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134CBC">
        <w:rPr>
          <w:rFonts w:ascii="Times New Roman" w:hAnsi="Times New Roman" w:cs="Times New Roman"/>
          <w:sz w:val="24"/>
          <w:szCs w:val="24"/>
        </w:rPr>
        <w:t xml:space="preserve"> Il personale ATA accede alla applicazione dei criteri di PREMIALITÀ sulla base della valutazione del DS e del DSGA.</w:t>
      </w:r>
    </w:p>
    <w:p w14:paraId="4582F2C1" w14:textId="77777777" w:rsidR="008E3633" w:rsidRDefault="008E3633" w:rsidP="00951F97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29EC65CE" w14:textId="1EEBF9B2" w:rsidR="00951577" w:rsidRPr="00134CBC" w:rsidRDefault="00951577" w:rsidP="00951F97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134CBC">
        <w:rPr>
          <w:rFonts w:ascii="Times New Roman" w:hAnsi="Times New Roman" w:cs="Times New Roman"/>
          <w:sz w:val="24"/>
          <w:szCs w:val="24"/>
        </w:rPr>
        <w:t xml:space="preserve"> NON accede al </w:t>
      </w:r>
      <w:r w:rsidR="00C8025D">
        <w:rPr>
          <w:rFonts w:ascii="Times New Roman" w:hAnsi="Times New Roman" w:cs="Times New Roman"/>
          <w:sz w:val="24"/>
          <w:szCs w:val="24"/>
        </w:rPr>
        <w:t xml:space="preserve">FONDO </w:t>
      </w:r>
      <w:r w:rsidRPr="00134CBC">
        <w:rPr>
          <w:rFonts w:ascii="Times New Roman" w:hAnsi="Times New Roman" w:cs="Times New Roman"/>
          <w:sz w:val="24"/>
          <w:szCs w:val="24"/>
        </w:rPr>
        <w:t xml:space="preserve">per la VALORIZZAZIONE del MERITO per il personale ATA </w:t>
      </w:r>
    </w:p>
    <w:p w14:paraId="62314292" w14:textId="4AEF089D" w:rsidR="008E3633" w:rsidRPr="00134CBC" w:rsidRDefault="00951577" w:rsidP="00951F97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134CBC">
        <w:rPr>
          <w:rFonts w:ascii="Times New Roman" w:hAnsi="Times New Roman" w:cs="Times New Roman"/>
          <w:sz w:val="24"/>
          <w:szCs w:val="24"/>
        </w:rPr>
        <w:sym w:font="Symbol" w:char="F0B7"/>
      </w:r>
      <w:r w:rsidRPr="00134CBC">
        <w:rPr>
          <w:rFonts w:ascii="Times New Roman" w:hAnsi="Times New Roman" w:cs="Times New Roman"/>
          <w:sz w:val="24"/>
          <w:szCs w:val="24"/>
        </w:rPr>
        <w:t xml:space="preserve"> colui il quale registra assenze superiori al 10% del proprio monte-ore lavorativo</w:t>
      </w:r>
      <w:r w:rsidR="008E3633">
        <w:rPr>
          <w:rFonts w:ascii="Times New Roman" w:hAnsi="Times New Roman" w:cs="Times New Roman"/>
          <w:sz w:val="24"/>
          <w:szCs w:val="24"/>
        </w:rPr>
        <w:t>, o ha fatto registrare 30 giorni di assenza a vario titolo</w:t>
      </w:r>
      <w:r w:rsidRPr="00134CBC">
        <w:rPr>
          <w:rFonts w:ascii="Times New Roman" w:hAnsi="Times New Roman" w:cs="Times New Roman"/>
          <w:sz w:val="24"/>
          <w:szCs w:val="24"/>
        </w:rPr>
        <w:t>;</w:t>
      </w:r>
    </w:p>
    <w:p w14:paraId="40D8C24D" w14:textId="4BA7BEF0" w:rsidR="00951577" w:rsidRDefault="00951577" w:rsidP="00951F97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134CBC">
        <w:rPr>
          <w:rFonts w:ascii="Times New Roman" w:hAnsi="Times New Roman" w:cs="Times New Roman"/>
          <w:sz w:val="24"/>
          <w:szCs w:val="24"/>
        </w:rPr>
        <w:sym w:font="Symbol" w:char="F0B7"/>
      </w:r>
      <w:r w:rsidRPr="00134CBC">
        <w:rPr>
          <w:rFonts w:ascii="Times New Roman" w:hAnsi="Times New Roman" w:cs="Times New Roman"/>
          <w:sz w:val="24"/>
          <w:szCs w:val="24"/>
        </w:rPr>
        <w:t xml:space="preserve"> è sottoposto a provvedimenti disciplinari definitivi.</w:t>
      </w:r>
    </w:p>
    <w:p w14:paraId="3B739196" w14:textId="77777777" w:rsidR="008E3633" w:rsidRPr="00134CBC" w:rsidRDefault="008E3633" w:rsidP="00951F97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56A2CCBA" w14:textId="77777777" w:rsidR="00951577" w:rsidRPr="00134CBC" w:rsidRDefault="00951577" w:rsidP="00951F97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134CBC">
        <w:rPr>
          <w:rFonts w:ascii="Times New Roman" w:hAnsi="Times New Roman" w:cs="Times New Roman"/>
          <w:sz w:val="24"/>
          <w:szCs w:val="24"/>
        </w:rPr>
        <w:t xml:space="preserve">La quota di bonus per la valorizzazione del merito per il personale ATA non assegnata confluisce nell'avanzo di amministrazione e viene vincolata nella destinazione premiale a valere dall'anno successivo. </w:t>
      </w:r>
    </w:p>
    <w:p w14:paraId="3E94E3B9" w14:textId="77777777" w:rsidR="00951577" w:rsidRPr="00134CBC" w:rsidRDefault="00951577" w:rsidP="00951F97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  <w:r w:rsidRPr="00134CBC">
        <w:rPr>
          <w:rFonts w:ascii="Times New Roman" w:hAnsi="Times New Roman" w:cs="Times New Roman"/>
          <w:sz w:val="24"/>
          <w:szCs w:val="24"/>
        </w:rPr>
        <w:t>La assegnazione del bonus spetta al Dirigente Scolastico.</w:t>
      </w:r>
    </w:p>
    <w:p w14:paraId="70F0F61D" w14:textId="77777777" w:rsidR="00951577" w:rsidRPr="00134CBC" w:rsidRDefault="00951577" w:rsidP="00951F97">
      <w:pPr>
        <w:pStyle w:val="Nessunaspaziatura"/>
        <w:jc w:val="both"/>
        <w:rPr>
          <w:rFonts w:ascii="Times New Roman" w:hAnsi="Times New Roman" w:cs="Times New Roman"/>
          <w:sz w:val="24"/>
          <w:szCs w:val="24"/>
        </w:rPr>
      </w:pPr>
    </w:p>
    <w:p w14:paraId="2576FA54" w14:textId="77777777" w:rsidR="00951577" w:rsidRDefault="0095157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A22DE1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165671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3A8F1AC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E6C129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E37C28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54E60A2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12ABE4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0847D6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92FAEFD" w14:textId="77777777" w:rsidR="00951F97" w:rsidRDefault="00951F97" w:rsidP="009D21C9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E3ED147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1EA26E" w14:textId="25636943" w:rsidR="00951577" w:rsidRDefault="0048365B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369E">
        <w:rPr>
          <w:rFonts w:ascii="Times New Roman" w:hAnsi="Times New Roman" w:cs="Times New Roman"/>
          <w:b/>
          <w:bCs/>
          <w:sz w:val="24"/>
          <w:szCs w:val="24"/>
        </w:rPr>
        <w:t xml:space="preserve">CRITERI SPECIFICI ATTRIBUZIONE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FONDO </w:t>
      </w:r>
      <w:r w:rsidRPr="0088369E">
        <w:rPr>
          <w:rFonts w:ascii="Times New Roman" w:hAnsi="Times New Roman" w:cs="Times New Roman"/>
          <w:b/>
          <w:bCs/>
          <w:sz w:val="24"/>
          <w:szCs w:val="24"/>
        </w:rPr>
        <w:t xml:space="preserve">PREMIALE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ASSISTENTI AMMINISTRATIVI </w:t>
      </w:r>
      <w:r w:rsidRPr="0088369E">
        <w:rPr>
          <w:rFonts w:ascii="Times New Roman" w:hAnsi="Times New Roman" w:cs="Times New Roman"/>
          <w:b/>
          <w:bCs/>
          <w:sz w:val="24"/>
          <w:szCs w:val="24"/>
        </w:rPr>
        <w:t>A.S. 202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88369E">
        <w:rPr>
          <w:rFonts w:ascii="Times New Roman" w:hAnsi="Times New Roman" w:cs="Times New Roman"/>
          <w:b/>
          <w:bCs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6B1EAC5B" w14:textId="77777777" w:rsidR="00951F97" w:rsidRPr="0088369E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547"/>
        <w:gridCol w:w="1530"/>
        <w:gridCol w:w="2039"/>
        <w:gridCol w:w="2039"/>
        <w:gridCol w:w="1763"/>
        <w:gridCol w:w="276"/>
      </w:tblGrid>
      <w:tr w:rsidR="00951577" w14:paraId="15C98D01" w14:textId="77777777" w:rsidTr="00FA0E2E">
        <w:tc>
          <w:tcPr>
            <w:tcW w:w="4077" w:type="dxa"/>
            <w:gridSpan w:val="2"/>
          </w:tcPr>
          <w:p w14:paraId="1D4A4562" w14:textId="77777777" w:rsidR="00951577" w:rsidRPr="00C278AE" w:rsidRDefault="00951577" w:rsidP="00FA0E2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78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CRITERI</w:t>
            </w:r>
          </w:p>
        </w:tc>
        <w:tc>
          <w:tcPr>
            <w:tcW w:w="5841" w:type="dxa"/>
            <w:gridSpan w:val="3"/>
          </w:tcPr>
          <w:p w14:paraId="455477E6" w14:textId="77777777" w:rsidR="00951577" w:rsidRPr="00C278AE" w:rsidRDefault="00951577" w:rsidP="00FA0E2E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78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DESCRITTORI DI LIVELLO E PUNTEGGI</w:t>
            </w:r>
          </w:p>
        </w:tc>
        <w:tc>
          <w:tcPr>
            <w:tcW w:w="276" w:type="dxa"/>
          </w:tcPr>
          <w:p w14:paraId="54888E57" w14:textId="77777777" w:rsidR="00951577" w:rsidRPr="003F0BBD" w:rsidRDefault="00951577" w:rsidP="00FA0E2E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951577" w14:paraId="75316C1A" w14:textId="77777777" w:rsidTr="00FA0E2E">
        <w:tc>
          <w:tcPr>
            <w:tcW w:w="2547" w:type="dxa"/>
          </w:tcPr>
          <w:p w14:paraId="70331A54" w14:textId="77777777" w:rsidR="00951577" w:rsidRPr="008D12F8" w:rsidRDefault="00951577" w:rsidP="00951F97">
            <w:pPr>
              <w:pStyle w:val="Nessunaspaziatura"/>
            </w:pPr>
            <w:r w:rsidRPr="008D12F8">
              <w:t>Disponibilità ad affrontare maggiori carichi di lavoro anche oltre il proprio orario di servizio con padronanza e autonomia.</w:t>
            </w:r>
          </w:p>
        </w:tc>
        <w:tc>
          <w:tcPr>
            <w:tcW w:w="1530" w:type="dxa"/>
          </w:tcPr>
          <w:p w14:paraId="738606D8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Nessuna </w:t>
            </w:r>
          </w:p>
          <w:p w14:paraId="77C16FE5" w14:textId="77777777" w:rsidR="00951577" w:rsidRPr="0088369E" w:rsidRDefault="00951577" w:rsidP="00951F97">
            <w:pPr>
              <w:pStyle w:val="Nessunaspaziatura"/>
            </w:pPr>
            <w:r w:rsidRPr="0088369E">
              <w:t>0</w:t>
            </w:r>
          </w:p>
        </w:tc>
        <w:tc>
          <w:tcPr>
            <w:tcW w:w="2039" w:type="dxa"/>
          </w:tcPr>
          <w:p w14:paraId="52EEA5E4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Sporadica </w:t>
            </w:r>
          </w:p>
          <w:p w14:paraId="285F05DA" w14:textId="77777777" w:rsidR="00951577" w:rsidRPr="0088369E" w:rsidRDefault="00951577" w:rsidP="00951F97">
            <w:pPr>
              <w:pStyle w:val="Nessunaspaziatura"/>
            </w:pPr>
            <w:r w:rsidRPr="0088369E">
              <w:t>3</w:t>
            </w:r>
          </w:p>
        </w:tc>
        <w:tc>
          <w:tcPr>
            <w:tcW w:w="2039" w:type="dxa"/>
          </w:tcPr>
          <w:p w14:paraId="607056DB" w14:textId="4BE34253" w:rsidR="00951577" w:rsidRPr="0088369E" w:rsidRDefault="00D3501F" w:rsidP="00951F97">
            <w:pPr>
              <w:pStyle w:val="Nessunaspaziatura"/>
            </w:pPr>
            <w:r w:rsidRPr="0088369E">
              <w:t>Buona, ma</w:t>
            </w:r>
            <w:r w:rsidR="00951577" w:rsidRPr="0088369E">
              <w:t xml:space="preserve"> subordinata a impegni personali</w:t>
            </w:r>
          </w:p>
          <w:p w14:paraId="50C10785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 5</w:t>
            </w:r>
          </w:p>
        </w:tc>
        <w:tc>
          <w:tcPr>
            <w:tcW w:w="2039" w:type="dxa"/>
            <w:gridSpan w:val="2"/>
          </w:tcPr>
          <w:p w14:paraId="184A4BBE" w14:textId="77777777" w:rsidR="00951577" w:rsidRPr="0088369E" w:rsidRDefault="00951577" w:rsidP="00951F97">
            <w:pPr>
              <w:pStyle w:val="Nessunaspaziatura"/>
            </w:pPr>
            <w:r w:rsidRPr="0088369E">
              <w:t>Piena, immediata e incondizionata</w:t>
            </w:r>
          </w:p>
          <w:p w14:paraId="75486401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 8</w:t>
            </w:r>
          </w:p>
        </w:tc>
      </w:tr>
      <w:tr w:rsidR="00951577" w14:paraId="6D22DAC7" w14:textId="77777777" w:rsidTr="00FA0E2E">
        <w:tc>
          <w:tcPr>
            <w:tcW w:w="2547" w:type="dxa"/>
          </w:tcPr>
          <w:p w14:paraId="040D1776" w14:textId="77777777" w:rsidR="00951577" w:rsidRPr="0088369E" w:rsidRDefault="00951577" w:rsidP="00951F97">
            <w:pPr>
              <w:pStyle w:val="Nessunaspaziatura"/>
            </w:pPr>
            <w:r w:rsidRPr="0088369E">
              <w:t>Competenze nel gestire e risolvere situazioni e problematiche di lavoro complesse e secondo parametri di autonomia e positività.</w:t>
            </w:r>
          </w:p>
        </w:tc>
        <w:tc>
          <w:tcPr>
            <w:tcW w:w="1530" w:type="dxa"/>
          </w:tcPr>
          <w:p w14:paraId="0549C0A5" w14:textId="77777777" w:rsidR="00951577" w:rsidRDefault="00951577" w:rsidP="00951F97">
            <w:pPr>
              <w:pStyle w:val="Nessunaspaziatura"/>
            </w:pPr>
            <w:r w:rsidRPr="0088369E">
              <w:t>Carenti</w:t>
            </w:r>
          </w:p>
          <w:p w14:paraId="797024F2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 0</w:t>
            </w:r>
          </w:p>
        </w:tc>
        <w:tc>
          <w:tcPr>
            <w:tcW w:w="2039" w:type="dxa"/>
          </w:tcPr>
          <w:p w14:paraId="5E466228" w14:textId="77777777" w:rsidR="00951577" w:rsidRDefault="00951577" w:rsidP="00951F97">
            <w:pPr>
              <w:pStyle w:val="Nessunaspaziatura"/>
            </w:pPr>
            <w:r w:rsidRPr="0088369E">
              <w:t xml:space="preserve">Non sempre adeguate e autonome </w:t>
            </w:r>
          </w:p>
          <w:p w14:paraId="4D307751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3 </w:t>
            </w:r>
          </w:p>
        </w:tc>
        <w:tc>
          <w:tcPr>
            <w:tcW w:w="2039" w:type="dxa"/>
          </w:tcPr>
          <w:p w14:paraId="575E2FA6" w14:textId="77777777" w:rsidR="00951577" w:rsidRDefault="00951577" w:rsidP="00951F97">
            <w:pPr>
              <w:pStyle w:val="Nessunaspaziatura"/>
            </w:pPr>
            <w:r w:rsidRPr="0088369E">
              <w:t>Adeguate, ma non autonome</w:t>
            </w:r>
          </w:p>
          <w:p w14:paraId="5356C93F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 5 </w:t>
            </w:r>
          </w:p>
        </w:tc>
        <w:tc>
          <w:tcPr>
            <w:tcW w:w="2039" w:type="dxa"/>
            <w:gridSpan w:val="2"/>
          </w:tcPr>
          <w:p w14:paraId="43735CD7" w14:textId="77777777" w:rsidR="00951577" w:rsidRDefault="00951577" w:rsidP="00951F97">
            <w:pPr>
              <w:pStyle w:val="Nessunaspaziatura"/>
            </w:pPr>
            <w:r w:rsidRPr="0088369E">
              <w:t>Avanzate</w:t>
            </w:r>
          </w:p>
          <w:p w14:paraId="3BBD6D9C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 8</w:t>
            </w:r>
          </w:p>
        </w:tc>
      </w:tr>
      <w:tr w:rsidR="00951577" w14:paraId="275AB0E3" w14:textId="77777777" w:rsidTr="00FA0E2E">
        <w:tc>
          <w:tcPr>
            <w:tcW w:w="2547" w:type="dxa"/>
          </w:tcPr>
          <w:p w14:paraId="6D2FEDB7" w14:textId="77777777" w:rsidR="00951577" w:rsidRPr="0088369E" w:rsidRDefault="00951577" w:rsidP="00951F97">
            <w:pPr>
              <w:pStyle w:val="Nessunaspaziatura"/>
            </w:pPr>
            <w:r w:rsidRPr="0088369E">
              <w:t>Disponibilità a migliorare il proprio profilo professionale mediante l’acquisizione di nuove competenze sul piano tecnico e relazionale.</w:t>
            </w:r>
          </w:p>
        </w:tc>
        <w:tc>
          <w:tcPr>
            <w:tcW w:w="1530" w:type="dxa"/>
          </w:tcPr>
          <w:p w14:paraId="62BF7532" w14:textId="77777777" w:rsidR="00951577" w:rsidRPr="0088369E" w:rsidRDefault="00951577" w:rsidP="00951F97">
            <w:pPr>
              <w:pStyle w:val="Nessunaspaziatura"/>
            </w:pPr>
            <w:r w:rsidRPr="0088369E">
              <w:t>Nessuna</w:t>
            </w:r>
          </w:p>
          <w:p w14:paraId="65FFF8C5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 0 </w:t>
            </w:r>
          </w:p>
        </w:tc>
        <w:tc>
          <w:tcPr>
            <w:tcW w:w="2039" w:type="dxa"/>
          </w:tcPr>
          <w:p w14:paraId="27F79634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Modesta </w:t>
            </w:r>
          </w:p>
          <w:p w14:paraId="604A0D4C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3 </w:t>
            </w:r>
          </w:p>
        </w:tc>
        <w:tc>
          <w:tcPr>
            <w:tcW w:w="2039" w:type="dxa"/>
          </w:tcPr>
          <w:p w14:paraId="13ED1698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Discreta </w:t>
            </w:r>
          </w:p>
          <w:p w14:paraId="098893F9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5 </w:t>
            </w:r>
          </w:p>
        </w:tc>
        <w:tc>
          <w:tcPr>
            <w:tcW w:w="2039" w:type="dxa"/>
            <w:gridSpan w:val="2"/>
          </w:tcPr>
          <w:p w14:paraId="57A16743" w14:textId="77777777" w:rsidR="00951577" w:rsidRPr="0088369E" w:rsidRDefault="00951577" w:rsidP="00951F97">
            <w:pPr>
              <w:pStyle w:val="Nessunaspaziatura"/>
            </w:pPr>
            <w:r w:rsidRPr="0088369E">
              <w:t>Buona</w:t>
            </w:r>
          </w:p>
          <w:p w14:paraId="66034AD5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 8</w:t>
            </w:r>
          </w:p>
        </w:tc>
      </w:tr>
      <w:tr w:rsidR="00951577" w14:paraId="1FABE29A" w14:textId="77777777" w:rsidTr="00FA0E2E">
        <w:tc>
          <w:tcPr>
            <w:tcW w:w="2547" w:type="dxa"/>
          </w:tcPr>
          <w:p w14:paraId="5D40B055" w14:textId="77777777" w:rsidR="00951577" w:rsidRPr="0088369E" w:rsidRDefault="00951577" w:rsidP="00951F97">
            <w:pPr>
              <w:pStyle w:val="Nessunaspaziatura"/>
            </w:pPr>
            <w:r w:rsidRPr="0088369E">
              <w:t>Capacità di svolgere con competenza tutte le mansioni previste dal profilo.</w:t>
            </w:r>
          </w:p>
        </w:tc>
        <w:tc>
          <w:tcPr>
            <w:tcW w:w="1530" w:type="dxa"/>
          </w:tcPr>
          <w:p w14:paraId="15B98BBE" w14:textId="77777777" w:rsidR="00951577" w:rsidRPr="0088369E" w:rsidRDefault="00951577" w:rsidP="00951F97">
            <w:pPr>
              <w:pStyle w:val="Nessunaspaziatura"/>
            </w:pPr>
            <w:r w:rsidRPr="0088369E">
              <w:t>Nessuna</w:t>
            </w:r>
          </w:p>
          <w:p w14:paraId="0A32A9DB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 0</w:t>
            </w:r>
          </w:p>
        </w:tc>
        <w:tc>
          <w:tcPr>
            <w:tcW w:w="2039" w:type="dxa"/>
          </w:tcPr>
          <w:p w14:paraId="54AAE204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Modesta </w:t>
            </w:r>
          </w:p>
          <w:p w14:paraId="3AAD9AC8" w14:textId="77777777" w:rsidR="00951577" w:rsidRPr="0088369E" w:rsidRDefault="00951577" w:rsidP="00951F97">
            <w:pPr>
              <w:pStyle w:val="Nessunaspaziatura"/>
            </w:pPr>
            <w:r w:rsidRPr="0088369E">
              <w:t>3</w:t>
            </w:r>
          </w:p>
        </w:tc>
        <w:tc>
          <w:tcPr>
            <w:tcW w:w="2039" w:type="dxa"/>
          </w:tcPr>
          <w:p w14:paraId="3117B0A4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Discreta </w:t>
            </w:r>
          </w:p>
          <w:p w14:paraId="74E05014" w14:textId="77777777" w:rsidR="00951577" w:rsidRPr="0088369E" w:rsidRDefault="00951577" w:rsidP="00951F97">
            <w:pPr>
              <w:pStyle w:val="Nessunaspaziatura"/>
            </w:pPr>
            <w:r w:rsidRPr="0088369E">
              <w:t>5</w:t>
            </w:r>
          </w:p>
        </w:tc>
        <w:tc>
          <w:tcPr>
            <w:tcW w:w="2039" w:type="dxa"/>
            <w:gridSpan w:val="2"/>
          </w:tcPr>
          <w:p w14:paraId="5C6CFA90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Buona </w:t>
            </w:r>
          </w:p>
          <w:p w14:paraId="5BD54459" w14:textId="77777777" w:rsidR="00951577" w:rsidRPr="0088369E" w:rsidRDefault="00951577" w:rsidP="00951F97">
            <w:pPr>
              <w:pStyle w:val="Nessunaspaziatura"/>
            </w:pPr>
            <w:r w:rsidRPr="0088369E">
              <w:t>8</w:t>
            </w:r>
          </w:p>
        </w:tc>
      </w:tr>
      <w:tr w:rsidR="00951577" w14:paraId="28ECA184" w14:textId="77777777" w:rsidTr="00FA0E2E">
        <w:tc>
          <w:tcPr>
            <w:tcW w:w="2547" w:type="dxa"/>
          </w:tcPr>
          <w:p w14:paraId="2020E060" w14:textId="77777777" w:rsidR="00951577" w:rsidRPr="0088369E" w:rsidRDefault="00951577" w:rsidP="00951F97">
            <w:pPr>
              <w:pStyle w:val="Nessunaspaziatura"/>
            </w:pPr>
            <w:r w:rsidRPr="0088369E">
              <w:t>Qualità delle relazioni professionali con l’utenza e tutto il personale della scuola.</w:t>
            </w:r>
          </w:p>
        </w:tc>
        <w:tc>
          <w:tcPr>
            <w:tcW w:w="1530" w:type="dxa"/>
          </w:tcPr>
          <w:p w14:paraId="284C7FB8" w14:textId="77777777" w:rsidR="00951577" w:rsidRPr="0088369E" w:rsidRDefault="00951577" w:rsidP="00951F97">
            <w:pPr>
              <w:pStyle w:val="Nessunaspaziatura"/>
            </w:pPr>
            <w:r w:rsidRPr="0088369E">
              <w:t>Nessuna</w:t>
            </w:r>
          </w:p>
          <w:p w14:paraId="19CC7C34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 0</w:t>
            </w:r>
          </w:p>
        </w:tc>
        <w:tc>
          <w:tcPr>
            <w:tcW w:w="2039" w:type="dxa"/>
          </w:tcPr>
          <w:p w14:paraId="54C59FDF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Modesta </w:t>
            </w:r>
          </w:p>
          <w:p w14:paraId="3C9304B4" w14:textId="77777777" w:rsidR="00951577" w:rsidRPr="0088369E" w:rsidRDefault="00951577" w:rsidP="00951F97">
            <w:pPr>
              <w:pStyle w:val="Nessunaspaziatura"/>
            </w:pPr>
            <w:r w:rsidRPr="0088369E">
              <w:t>3</w:t>
            </w:r>
          </w:p>
        </w:tc>
        <w:tc>
          <w:tcPr>
            <w:tcW w:w="2039" w:type="dxa"/>
          </w:tcPr>
          <w:p w14:paraId="6F284D4C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Discreta </w:t>
            </w:r>
          </w:p>
          <w:p w14:paraId="782A49A0" w14:textId="77777777" w:rsidR="00951577" w:rsidRPr="0088369E" w:rsidRDefault="00951577" w:rsidP="00951F97">
            <w:pPr>
              <w:pStyle w:val="Nessunaspaziatura"/>
            </w:pPr>
            <w:r w:rsidRPr="0088369E">
              <w:t>5</w:t>
            </w:r>
          </w:p>
        </w:tc>
        <w:tc>
          <w:tcPr>
            <w:tcW w:w="2039" w:type="dxa"/>
            <w:gridSpan w:val="2"/>
          </w:tcPr>
          <w:p w14:paraId="09578A6C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Buona </w:t>
            </w:r>
          </w:p>
          <w:p w14:paraId="7E65F81E" w14:textId="77777777" w:rsidR="00951577" w:rsidRPr="0088369E" w:rsidRDefault="00951577" w:rsidP="00951F97">
            <w:pPr>
              <w:pStyle w:val="Nessunaspaziatura"/>
            </w:pPr>
            <w:r w:rsidRPr="0088369E">
              <w:t>8</w:t>
            </w:r>
          </w:p>
        </w:tc>
      </w:tr>
      <w:tr w:rsidR="00951577" w14:paraId="1A96579B" w14:textId="77777777" w:rsidTr="00FA0E2E">
        <w:tc>
          <w:tcPr>
            <w:tcW w:w="2547" w:type="dxa"/>
          </w:tcPr>
          <w:p w14:paraId="18FD204B" w14:textId="77777777" w:rsidR="00951577" w:rsidRPr="0088369E" w:rsidRDefault="00951577" w:rsidP="00951F97">
            <w:pPr>
              <w:pStyle w:val="Nessunaspaziatura"/>
            </w:pPr>
            <w:r w:rsidRPr="0088369E">
              <w:t>Presenza in servizio (parametro assenze nelle quali non si conteggiano le ferie, il riposo compensativo e la quarantena per covid)</w:t>
            </w:r>
          </w:p>
        </w:tc>
        <w:tc>
          <w:tcPr>
            <w:tcW w:w="1530" w:type="dxa"/>
          </w:tcPr>
          <w:p w14:paraId="41CCA0D5" w14:textId="77777777" w:rsidR="00951577" w:rsidRDefault="00951577" w:rsidP="00951F97">
            <w:pPr>
              <w:pStyle w:val="Nessunaspaziatura"/>
            </w:pPr>
            <w:r w:rsidRPr="0088369E">
              <w:t xml:space="preserve">Oltre 10 giorni </w:t>
            </w:r>
          </w:p>
          <w:p w14:paraId="6242DF12" w14:textId="77777777" w:rsidR="00951577" w:rsidRPr="0088369E" w:rsidRDefault="00951577" w:rsidP="00951F97">
            <w:pPr>
              <w:pStyle w:val="Nessunaspaziatura"/>
            </w:pPr>
            <w:r w:rsidRPr="0088369E">
              <w:t>0</w:t>
            </w:r>
          </w:p>
        </w:tc>
        <w:tc>
          <w:tcPr>
            <w:tcW w:w="2039" w:type="dxa"/>
          </w:tcPr>
          <w:p w14:paraId="3A74B19F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Fino A 10 giorni </w:t>
            </w:r>
          </w:p>
          <w:p w14:paraId="29CEF2CF" w14:textId="77777777" w:rsidR="00951577" w:rsidRPr="0088369E" w:rsidRDefault="00951577" w:rsidP="00951F97">
            <w:pPr>
              <w:pStyle w:val="Nessunaspaziatura"/>
            </w:pPr>
            <w:r w:rsidRPr="0088369E">
              <w:t>3</w:t>
            </w:r>
          </w:p>
        </w:tc>
        <w:tc>
          <w:tcPr>
            <w:tcW w:w="2039" w:type="dxa"/>
          </w:tcPr>
          <w:p w14:paraId="0345C512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Fino a </w:t>
            </w:r>
            <w:proofErr w:type="gramStart"/>
            <w:r w:rsidRPr="0088369E">
              <w:t>8</w:t>
            </w:r>
            <w:proofErr w:type="gramEnd"/>
            <w:r w:rsidRPr="0088369E">
              <w:t xml:space="preserve"> giorni </w:t>
            </w:r>
          </w:p>
          <w:p w14:paraId="26A5FD29" w14:textId="77777777" w:rsidR="00951577" w:rsidRPr="0088369E" w:rsidRDefault="00951577" w:rsidP="00951F97">
            <w:pPr>
              <w:pStyle w:val="Nessunaspaziatura"/>
            </w:pPr>
            <w:r w:rsidRPr="0088369E">
              <w:t>5</w:t>
            </w:r>
          </w:p>
        </w:tc>
        <w:tc>
          <w:tcPr>
            <w:tcW w:w="2039" w:type="dxa"/>
            <w:gridSpan w:val="2"/>
          </w:tcPr>
          <w:p w14:paraId="48EDDB86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Fino a </w:t>
            </w:r>
            <w:proofErr w:type="gramStart"/>
            <w:r w:rsidRPr="0088369E">
              <w:t>5</w:t>
            </w:r>
            <w:proofErr w:type="gramEnd"/>
            <w:r w:rsidRPr="0088369E">
              <w:t xml:space="preserve"> giorni </w:t>
            </w:r>
          </w:p>
          <w:p w14:paraId="680B750D" w14:textId="77777777" w:rsidR="00951577" w:rsidRPr="0088369E" w:rsidRDefault="00951577" w:rsidP="00951F97">
            <w:pPr>
              <w:pStyle w:val="Nessunaspaziatura"/>
            </w:pPr>
            <w:r w:rsidRPr="0088369E">
              <w:t>8</w:t>
            </w:r>
          </w:p>
        </w:tc>
      </w:tr>
      <w:tr w:rsidR="00951577" w14:paraId="1FB354E6" w14:textId="77777777" w:rsidTr="00FA0E2E">
        <w:tc>
          <w:tcPr>
            <w:tcW w:w="10194" w:type="dxa"/>
            <w:gridSpan w:val="6"/>
          </w:tcPr>
          <w:p w14:paraId="14AB8DA8" w14:textId="72443BBE" w:rsidR="00951577" w:rsidRPr="0088369E" w:rsidRDefault="00951577" w:rsidP="00951F97">
            <w:pPr>
              <w:pStyle w:val="Nessunaspaziatura"/>
            </w:pPr>
            <w:r w:rsidRPr="0088369E">
              <w:t xml:space="preserve">Vincoli: non si potrà accedere al bonus in caso di richiamo scritto, rimprovero verbale o provvedimento disciplinare 1/10 per L’accesso al bonus è subordinato all’acquisizione di almeno punti </w:t>
            </w:r>
            <w:r w:rsidR="00134CBC">
              <w:t>30</w:t>
            </w:r>
            <w:r w:rsidRPr="0088369E">
              <w:t xml:space="preserve">/48. </w:t>
            </w:r>
          </w:p>
          <w:p w14:paraId="1466304A" w14:textId="640CA451" w:rsidR="00951577" w:rsidRPr="0088369E" w:rsidRDefault="00951577" w:rsidP="00951F97">
            <w:pPr>
              <w:pStyle w:val="Nessunaspaziatura"/>
            </w:pPr>
            <w:r w:rsidRPr="0088369E">
              <w:t>L’attribuzione delle quote è stabilit</w:t>
            </w:r>
            <w:r w:rsidR="00951F97">
              <w:t>a</w:t>
            </w:r>
            <w:r w:rsidRPr="0088369E">
              <w:t xml:space="preserve"> sulla base delle seguenti fasce </w:t>
            </w:r>
          </w:p>
          <w:p w14:paraId="2F573A96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I fascia – da 45 a 48 - 100% della quota spettante </w:t>
            </w:r>
          </w:p>
          <w:p w14:paraId="406F4CB5" w14:textId="77777777" w:rsidR="00951577" w:rsidRPr="0088369E" w:rsidRDefault="00951577" w:rsidP="00951F97">
            <w:pPr>
              <w:pStyle w:val="Nessunaspaziatura"/>
            </w:pPr>
            <w:r w:rsidRPr="0088369E">
              <w:t xml:space="preserve">II fascia da 40 al 44 - 80% </w:t>
            </w:r>
          </w:p>
          <w:p w14:paraId="08DE88C9" w14:textId="77777777" w:rsidR="00951577" w:rsidRPr="0088369E" w:rsidRDefault="00951577" w:rsidP="00951F97">
            <w:pPr>
              <w:pStyle w:val="Nessunaspaziatura"/>
            </w:pPr>
            <w:r w:rsidRPr="0088369E">
              <w:t>II fascia da 36 a 39 - 60%</w:t>
            </w:r>
          </w:p>
          <w:p w14:paraId="5C323001" w14:textId="6B5E6E66" w:rsidR="00951577" w:rsidRPr="0088369E" w:rsidRDefault="00951577" w:rsidP="00951F97">
            <w:pPr>
              <w:pStyle w:val="Nessunaspaziatura"/>
            </w:pPr>
            <w:r w:rsidRPr="0088369E">
              <w:t xml:space="preserve">IV fascia da </w:t>
            </w:r>
            <w:r w:rsidR="00134CBC">
              <w:t>30</w:t>
            </w:r>
            <w:r w:rsidRPr="0088369E">
              <w:t xml:space="preserve"> A 35 - 40%</w:t>
            </w:r>
          </w:p>
          <w:p w14:paraId="0C687DEB" w14:textId="77777777" w:rsidR="00951577" w:rsidRPr="0088369E" w:rsidRDefault="00951577" w:rsidP="00951F97">
            <w:pPr>
              <w:pStyle w:val="Nessunaspaziatura"/>
            </w:pPr>
            <w:r w:rsidRPr="0088369E">
              <w:t>A parità di punteggio precederà in graduatoria il personale più anziano.</w:t>
            </w:r>
          </w:p>
        </w:tc>
      </w:tr>
    </w:tbl>
    <w:p w14:paraId="2A699B6C" w14:textId="77777777" w:rsidR="00951F97" w:rsidRDefault="00951F97" w:rsidP="00E868A7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08600412"/>
    </w:p>
    <w:p w14:paraId="2C6E4C89" w14:textId="77777777" w:rsidR="00951F97" w:rsidRDefault="00951F97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24961B8" w14:textId="51C814FF" w:rsidR="00951577" w:rsidRPr="0088369E" w:rsidRDefault="0048365B" w:rsidP="0095157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369E">
        <w:rPr>
          <w:rFonts w:ascii="Times New Roman" w:hAnsi="Times New Roman" w:cs="Times New Roman"/>
          <w:b/>
          <w:bCs/>
          <w:sz w:val="24"/>
          <w:szCs w:val="24"/>
        </w:rPr>
        <w:t>CRITERI SPECIFICI ATTRIBUZIONE BONUS PREMIALE COLLABORATORI SCOLASTICI A.S. 202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88369E">
        <w:rPr>
          <w:rFonts w:ascii="Times New Roman" w:hAnsi="Times New Roman" w:cs="Times New Roman"/>
          <w:b/>
          <w:bCs/>
          <w:sz w:val="24"/>
          <w:szCs w:val="24"/>
        </w:rPr>
        <w:t>/202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547"/>
        <w:gridCol w:w="1530"/>
        <w:gridCol w:w="2039"/>
        <w:gridCol w:w="2039"/>
        <w:gridCol w:w="62"/>
        <w:gridCol w:w="1977"/>
      </w:tblGrid>
      <w:tr w:rsidR="00951577" w14:paraId="0BE2DE62" w14:textId="77777777" w:rsidTr="00FA0E2E">
        <w:tc>
          <w:tcPr>
            <w:tcW w:w="4077" w:type="dxa"/>
            <w:gridSpan w:val="2"/>
          </w:tcPr>
          <w:p w14:paraId="0436C9AE" w14:textId="77777777" w:rsidR="00951577" w:rsidRPr="00951F97" w:rsidRDefault="00951577" w:rsidP="00951F97">
            <w:pPr>
              <w:pStyle w:val="Nessunaspaziatura"/>
            </w:pPr>
            <w:r w:rsidRPr="00951F97">
              <w:t>CRITERI</w:t>
            </w:r>
          </w:p>
        </w:tc>
        <w:tc>
          <w:tcPr>
            <w:tcW w:w="4140" w:type="dxa"/>
            <w:gridSpan w:val="3"/>
          </w:tcPr>
          <w:p w14:paraId="44E3D92C" w14:textId="77777777" w:rsidR="00951577" w:rsidRPr="00951F97" w:rsidRDefault="00951577" w:rsidP="00951F97">
            <w:pPr>
              <w:pStyle w:val="Nessunaspaziatura"/>
              <w:rPr>
                <w:i/>
                <w:iCs/>
              </w:rPr>
            </w:pPr>
            <w:r w:rsidRPr="00951F97">
              <w:rPr>
                <w:i/>
                <w:iCs/>
              </w:rPr>
              <w:t>DESCRITTORI DI LIVELLO E PUNTEGGI</w:t>
            </w:r>
          </w:p>
        </w:tc>
        <w:tc>
          <w:tcPr>
            <w:tcW w:w="1977" w:type="dxa"/>
          </w:tcPr>
          <w:p w14:paraId="740F5954" w14:textId="77777777" w:rsidR="00951577" w:rsidRPr="00951F97" w:rsidRDefault="00951577" w:rsidP="00951F97">
            <w:pPr>
              <w:pStyle w:val="Nessunaspaziatura"/>
              <w:rPr>
                <w:i/>
                <w:iCs/>
              </w:rPr>
            </w:pPr>
          </w:p>
        </w:tc>
      </w:tr>
      <w:tr w:rsidR="00951577" w14:paraId="7CF52AC9" w14:textId="77777777" w:rsidTr="00FA0E2E">
        <w:tc>
          <w:tcPr>
            <w:tcW w:w="2547" w:type="dxa"/>
          </w:tcPr>
          <w:p w14:paraId="197A1A9D" w14:textId="77777777" w:rsidR="00951577" w:rsidRPr="00951F97" w:rsidRDefault="00951577" w:rsidP="00951F97">
            <w:pPr>
              <w:pStyle w:val="Nessunaspaziatura"/>
            </w:pPr>
            <w:r w:rsidRPr="00951F97">
              <w:t>Disponibilità a venire incontro alle esigenze di apertura straordinaria e improvvisa della scuola.</w:t>
            </w:r>
          </w:p>
        </w:tc>
        <w:tc>
          <w:tcPr>
            <w:tcW w:w="1530" w:type="dxa"/>
          </w:tcPr>
          <w:p w14:paraId="7C5BB7AC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Nessuna </w:t>
            </w:r>
          </w:p>
          <w:p w14:paraId="65A23BFD" w14:textId="77777777" w:rsidR="00951577" w:rsidRPr="00951F97" w:rsidRDefault="00951577" w:rsidP="00951F97">
            <w:pPr>
              <w:pStyle w:val="Nessunaspaziatura"/>
            </w:pPr>
            <w:r w:rsidRPr="00951F97">
              <w:t>0</w:t>
            </w:r>
          </w:p>
        </w:tc>
        <w:tc>
          <w:tcPr>
            <w:tcW w:w="2039" w:type="dxa"/>
          </w:tcPr>
          <w:p w14:paraId="1BE45884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Sporadica </w:t>
            </w:r>
          </w:p>
          <w:p w14:paraId="2224803E" w14:textId="77777777" w:rsidR="00951577" w:rsidRPr="00951F97" w:rsidRDefault="00951577" w:rsidP="00951F97">
            <w:pPr>
              <w:pStyle w:val="Nessunaspaziatura"/>
            </w:pPr>
            <w:r w:rsidRPr="00951F97">
              <w:t>3</w:t>
            </w:r>
          </w:p>
        </w:tc>
        <w:tc>
          <w:tcPr>
            <w:tcW w:w="2039" w:type="dxa"/>
          </w:tcPr>
          <w:p w14:paraId="6D589E84" w14:textId="77777777" w:rsidR="00951577" w:rsidRPr="00951F97" w:rsidRDefault="00951577" w:rsidP="00951F97">
            <w:pPr>
              <w:pStyle w:val="Nessunaspaziatura"/>
            </w:pPr>
            <w:r w:rsidRPr="00951F97">
              <w:t>Buona, ma subordinata a impegni personali</w:t>
            </w:r>
          </w:p>
          <w:p w14:paraId="7BC61F8B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 5</w:t>
            </w:r>
          </w:p>
        </w:tc>
        <w:tc>
          <w:tcPr>
            <w:tcW w:w="2039" w:type="dxa"/>
            <w:gridSpan w:val="2"/>
          </w:tcPr>
          <w:p w14:paraId="7AB4FF6B" w14:textId="77777777" w:rsidR="00951577" w:rsidRPr="00951F97" w:rsidRDefault="00951577" w:rsidP="00951F97">
            <w:pPr>
              <w:pStyle w:val="Nessunaspaziatura"/>
            </w:pPr>
            <w:r w:rsidRPr="00951F97">
              <w:t>Piena, immediata e incondizionata</w:t>
            </w:r>
          </w:p>
          <w:p w14:paraId="0CB7A9AE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 8</w:t>
            </w:r>
          </w:p>
        </w:tc>
      </w:tr>
      <w:tr w:rsidR="00951577" w14:paraId="38E22874" w14:textId="77777777" w:rsidTr="00FA0E2E">
        <w:tc>
          <w:tcPr>
            <w:tcW w:w="2547" w:type="dxa"/>
          </w:tcPr>
          <w:p w14:paraId="64775229" w14:textId="77777777" w:rsidR="00951577" w:rsidRPr="00951F97" w:rsidRDefault="00951577" w:rsidP="00951F97">
            <w:pPr>
              <w:pStyle w:val="Nessunaspaziatura"/>
            </w:pPr>
            <w:r w:rsidRPr="00951F97">
              <w:t>Competenze nel gestire e risolvere situazioni e problematiche di lavoro complesse e secondo parametri di autonomia e positività.</w:t>
            </w:r>
          </w:p>
        </w:tc>
        <w:tc>
          <w:tcPr>
            <w:tcW w:w="1530" w:type="dxa"/>
          </w:tcPr>
          <w:p w14:paraId="5097D386" w14:textId="77777777" w:rsidR="00951577" w:rsidRPr="00951F97" w:rsidRDefault="00951577" w:rsidP="00951F97">
            <w:pPr>
              <w:pStyle w:val="Nessunaspaziatura"/>
            </w:pPr>
            <w:r w:rsidRPr="00951F97">
              <w:t>Carenti</w:t>
            </w:r>
          </w:p>
          <w:p w14:paraId="6B9A9358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 0</w:t>
            </w:r>
          </w:p>
        </w:tc>
        <w:tc>
          <w:tcPr>
            <w:tcW w:w="2039" w:type="dxa"/>
          </w:tcPr>
          <w:p w14:paraId="241384BE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Non sempre adeguate e autonome </w:t>
            </w:r>
          </w:p>
          <w:p w14:paraId="1BD8248C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3 </w:t>
            </w:r>
          </w:p>
        </w:tc>
        <w:tc>
          <w:tcPr>
            <w:tcW w:w="2039" w:type="dxa"/>
          </w:tcPr>
          <w:p w14:paraId="4DFED930" w14:textId="77777777" w:rsidR="00951577" w:rsidRPr="00951F97" w:rsidRDefault="00951577" w:rsidP="00951F97">
            <w:pPr>
              <w:pStyle w:val="Nessunaspaziatura"/>
            </w:pPr>
            <w:r w:rsidRPr="00951F97">
              <w:t>Adeguate, ma non autonome</w:t>
            </w:r>
          </w:p>
          <w:p w14:paraId="44DEE778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 5 </w:t>
            </w:r>
          </w:p>
        </w:tc>
        <w:tc>
          <w:tcPr>
            <w:tcW w:w="2039" w:type="dxa"/>
            <w:gridSpan w:val="2"/>
          </w:tcPr>
          <w:p w14:paraId="3662C90D" w14:textId="77777777" w:rsidR="00951577" w:rsidRPr="00951F97" w:rsidRDefault="00951577" w:rsidP="00951F97">
            <w:pPr>
              <w:pStyle w:val="Nessunaspaziatura"/>
            </w:pPr>
            <w:r w:rsidRPr="00951F97">
              <w:t>Avanzate</w:t>
            </w:r>
          </w:p>
          <w:p w14:paraId="06C7C521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 8</w:t>
            </w:r>
          </w:p>
        </w:tc>
      </w:tr>
      <w:tr w:rsidR="00951577" w14:paraId="3A31BA12" w14:textId="77777777" w:rsidTr="00FA0E2E">
        <w:tc>
          <w:tcPr>
            <w:tcW w:w="2547" w:type="dxa"/>
          </w:tcPr>
          <w:p w14:paraId="5736BD16" w14:textId="77777777" w:rsidR="00951577" w:rsidRPr="00951F97" w:rsidRDefault="00951577" w:rsidP="00951F97">
            <w:pPr>
              <w:pStyle w:val="Nessunaspaziatura"/>
            </w:pPr>
            <w:r w:rsidRPr="00951F97">
              <w:t>Disponibilità a migliorare il proprio profilo professionale mediante l’acquisizione di nuove competenze sul piano tecnico e relazionale.</w:t>
            </w:r>
          </w:p>
        </w:tc>
        <w:tc>
          <w:tcPr>
            <w:tcW w:w="1530" w:type="dxa"/>
          </w:tcPr>
          <w:p w14:paraId="6A00D1C0" w14:textId="77777777" w:rsidR="00951577" w:rsidRPr="00951F97" w:rsidRDefault="00951577" w:rsidP="00951F97">
            <w:pPr>
              <w:pStyle w:val="Nessunaspaziatura"/>
            </w:pPr>
            <w:r w:rsidRPr="00951F97">
              <w:t>Nessuna</w:t>
            </w:r>
          </w:p>
          <w:p w14:paraId="3C7BAE02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 0 </w:t>
            </w:r>
          </w:p>
        </w:tc>
        <w:tc>
          <w:tcPr>
            <w:tcW w:w="2039" w:type="dxa"/>
          </w:tcPr>
          <w:p w14:paraId="6FCF54D8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Modesta </w:t>
            </w:r>
          </w:p>
          <w:p w14:paraId="7FF6E5AA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3 </w:t>
            </w:r>
          </w:p>
        </w:tc>
        <w:tc>
          <w:tcPr>
            <w:tcW w:w="2039" w:type="dxa"/>
          </w:tcPr>
          <w:p w14:paraId="3DD5AD0F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Discreta </w:t>
            </w:r>
          </w:p>
          <w:p w14:paraId="495CED7E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5 </w:t>
            </w:r>
          </w:p>
        </w:tc>
        <w:tc>
          <w:tcPr>
            <w:tcW w:w="2039" w:type="dxa"/>
            <w:gridSpan w:val="2"/>
          </w:tcPr>
          <w:p w14:paraId="0D0FDAD6" w14:textId="77777777" w:rsidR="00951577" w:rsidRPr="00951F97" w:rsidRDefault="00951577" w:rsidP="00951F97">
            <w:pPr>
              <w:pStyle w:val="Nessunaspaziatura"/>
            </w:pPr>
            <w:r w:rsidRPr="00951F97">
              <w:t>Buona</w:t>
            </w:r>
          </w:p>
          <w:p w14:paraId="344AF1F9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 8</w:t>
            </w:r>
          </w:p>
        </w:tc>
      </w:tr>
      <w:tr w:rsidR="00951577" w14:paraId="3F907A50" w14:textId="77777777" w:rsidTr="00FA0E2E">
        <w:tc>
          <w:tcPr>
            <w:tcW w:w="2547" w:type="dxa"/>
          </w:tcPr>
          <w:p w14:paraId="20BC0B80" w14:textId="77777777" w:rsidR="00951577" w:rsidRPr="00951F97" w:rsidRDefault="00951577" w:rsidP="00951F97">
            <w:pPr>
              <w:pStyle w:val="Nessunaspaziatura"/>
            </w:pPr>
            <w:r w:rsidRPr="00951F97">
              <w:t>Capacità di svolgere con competenza tutte le mansioni previste dal profilo.</w:t>
            </w:r>
          </w:p>
        </w:tc>
        <w:tc>
          <w:tcPr>
            <w:tcW w:w="1530" w:type="dxa"/>
          </w:tcPr>
          <w:p w14:paraId="6911E180" w14:textId="77777777" w:rsidR="00951577" w:rsidRPr="00951F97" w:rsidRDefault="00951577" w:rsidP="00951F97">
            <w:pPr>
              <w:pStyle w:val="Nessunaspaziatura"/>
            </w:pPr>
            <w:r w:rsidRPr="00951F97">
              <w:t>Nessuna</w:t>
            </w:r>
          </w:p>
          <w:p w14:paraId="6E04C796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 0</w:t>
            </w:r>
          </w:p>
        </w:tc>
        <w:tc>
          <w:tcPr>
            <w:tcW w:w="2039" w:type="dxa"/>
          </w:tcPr>
          <w:p w14:paraId="4869A866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Modesta </w:t>
            </w:r>
          </w:p>
          <w:p w14:paraId="186E21E8" w14:textId="77777777" w:rsidR="00951577" w:rsidRPr="00951F97" w:rsidRDefault="00951577" w:rsidP="00951F97">
            <w:pPr>
              <w:pStyle w:val="Nessunaspaziatura"/>
            </w:pPr>
            <w:r w:rsidRPr="00951F97">
              <w:t>3</w:t>
            </w:r>
          </w:p>
        </w:tc>
        <w:tc>
          <w:tcPr>
            <w:tcW w:w="2039" w:type="dxa"/>
          </w:tcPr>
          <w:p w14:paraId="54177462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Discreta </w:t>
            </w:r>
          </w:p>
          <w:p w14:paraId="22D8A8CC" w14:textId="77777777" w:rsidR="00951577" w:rsidRPr="00951F97" w:rsidRDefault="00951577" w:rsidP="00951F97">
            <w:pPr>
              <w:pStyle w:val="Nessunaspaziatura"/>
            </w:pPr>
            <w:r w:rsidRPr="00951F97">
              <w:t>5</w:t>
            </w:r>
          </w:p>
        </w:tc>
        <w:tc>
          <w:tcPr>
            <w:tcW w:w="2039" w:type="dxa"/>
            <w:gridSpan w:val="2"/>
          </w:tcPr>
          <w:p w14:paraId="6CD061BD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Buona </w:t>
            </w:r>
          </w:p>
          <w:p w14:paraId="11428261" w14:textId="77777777" w:rsidR="00951577" w:rsidRPr="00951F97" w:rsidRDefault="00951577" w:rsidP="00951F97">
            <w:pPr>
              <w:pStyle w:val="Nessunaspaziatura"/>
            </w:pPr>
            <w:r w:rsidRPr="00951F97">
              <w:t>8</w:t>
            </w:r>
          </w:p>
        </w:tc>
      </w:tr>
      <w:tr w:rsidR="00951577" w14:paraId="7F42A418" w14:textId="77777777" w:rsidTr="00FA0E2E">
        <w:tc>
          <w:tcPr>
            <w:tcW w:w="2547" w:type="dxa"/>
          </w:tcPr>
          <w:p w14:paraId="24B115F2" w14:textId="77777777" w:rsidR="00951577" w:rsidRPr="00951F97" w:rsidRDefault="00951577" w:rsidP="00951F97">
            <w:pPr>
              <w:pStyle w:val="Nessunaspaziatura"/>
            </w:pPr>
            <w:r w:rsidRPr="00951F97">
              <w:t>Qualità delle relazioni professionali con l’utenza e tutto il personale della scuola.</w:t>
            </w:r>
          </w:p>
        </w:tc>
        <w:tc>
          <w:tcPr>
            <w:tcW w:w="1530" w:type="dxa"/>
          </w:tcPr>
          <w:p w14:paraId="38A3B84F" w14:textId="77777777" w:rsidR="00951577" w:rsidRPr="00951F97" w:rsidRDefault="00951577" w:rsidP="00951F97">
            <w:pPr>
              <w:pStyle w:val="Nessunaspaziatura"/>
            </w:pPr>
            <w:r w:rsidRPr="00951F97">
              <w:t>Nessuna</w:t>
            </w:r>
          </w:p>
          <w:p w14:paraId="7BE28EE7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 0</w:t>
            </w:r>
          </w:p>
        </w:tc>
        <w:tc>
          <w:tcPr>
            <w:tcW w:w="2039" w:type="dxa"/>
          </w:tcPr>
          <w:p w14:paraId="3D913CD0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Modesta </w:t>
            </w:r>
          </w:p>
          <w:p w14:paraId="07D6CC03" w14:textId="77777777" w:rsidR="00951577" w:rsidRPr="00951F97" w:rsidRDefault="00951577" w:rsidP="00951F97">
            <w:pPr>
              <w:pStyle w:val="Nessunaspaziatura"/>
            </w:pPr>
            <w:r w:rsidRPr="00951F97">
              <w:t>3</w:t>
            </w:r>
          </w:p>
        </w:tc>
        <w:tc>
          <w:tcPr>
            <w:tcW w:w="2039" w:type="dxa"/>
          </w:tcPr>
          <w:p w14:paraId="565D3766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Discreta </w:t>
            </w:r>
          </w:p>
          <w:p w14:paraId="5123399E" w14:textId="77777777" w:rsidR="00951577" w:rsidRPr="00951F97" w:rsidRDefault="00951577" w:rsidP="00951F97">
            <w:pPr>
              <w:pStyle w:val="Nessunaspaziatura"/>
            </w:pPr>
            <w:r w:rsidRPr="00951F97">
              <w:t>5</w:t>
            </w:r>
          </w:p>
        </w:tc>
        <w:tc>
          <w:tcPr>
            <w:tcW w:w="2039" w:type="dxa"/>
            <w:gridSpan w:val="2"/>
          </w:tcPr>
          <w:p w14:paraId="4F663C03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Buona </w:t>
            </w:r>
          </w:p>
          <w:p w14:paraId="20192239" w14:textId="77777777" w:rsidR="00951577" w:rsidRPr="00951F97" w:rsidRDefault="00951577" w:rsidP="00951F97">
            <w:pPr>
              <w:pStyle w:val="Nessunaspaziatura"/>
            </w:pPr>
            <w:r w:rsidRPr="00951F97">
              <w:t>8</w:t>
            </w:r>
          </w:p>
        </w:tc>
      </w:tr>
      <w:tr w:rsidR="00951577" w14:paraId="2EDDD118" w14:textId="77777777" w:rsidTr="00FA0E2E">
        <w:tc>
          <w:tcPr>
            <w:tcW w:w="2547" w:type="dxa"/>
          </w:tcPr>
          <w:p w14:paraId="3A9E202F" w14:textId="77777777" w:rsidR="00951577" w:rsidRPr="00951F97" w:rsidRDefault="00951577" w:rsidP="00951F97">
            <w:pPr>
              <w:pStyle w:val="Nessunaspaziatura"/>
            </w:pPr>
            <w:r w:rsidRPr="00951F97">
              <w:t>Presenza in servizio (parametro assenze nelle quali non si conteggiano le ferie, il riposo compensativo e la quarantena per covid)</w:t>
            </w:r>
          </w:p>
        </w:tc>
        <w:tc>
          <w:tcPr>
            <w:tcW w:w="1530" w:type="dxa"/>
          </w:tcPr>
          <w:p w14:paraId="5F458177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Oltre 10 giorni </w:t>
            </w:r>
          </w:p>
          <w:p w14:paraId="08849CA2" w14:textId="77777777" w:rsidR="00951577" w:rsidRPr="00951F97" w:rsidRDefault="00951577" w:rsidP="00951F97">
            <w:pPr>
              <w:pStyle w:val="Nessunaspaziatura"/>
            </w:pPr>
            <w:r w:rsidRPr="00951F97">
              <w:t>0</w:t>
            </w:r>
          </w:p>
        </w:tc>
        <w:tc>
          <w:tcPr>
            <w:tcW w:w="2039" w:type="dxa"/>
          </w:tcPr>
          <w:p w14:paraId="6279A3A1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Fino A 10 giorni </w:t>
            </w:r>
          </w:p>
          <w:p w14:paraId="6F873AD7" w14:textId="77777777" w:rsidR="00951577" w:rsidRPr="00951F97" w:rsidRDefault="00951577" w:rsidP="00951F97">
            <w:pPr>
              <w:pStyle w:val="Nessunaspaziatura"/>
            </w:pPr>
            <w:r w:rsidRPr="00951F97">
              <w:t>3</w:t>
            </w:r>
          </w:p>
        </w:tc>
        <w:tc>
          <w:tcPr>
            <w:tcW w:w="2039" w:type="dxa"/>
          </w:tcPr>
          <w:p w14:paraId="31E944C4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Fino a </w:t>
            </w:r>
            <w:proofErr w:type="gramStart"/>
            <w:r w:rsidRPr="00951F97">
              <w:t>8</w:t>
            </w:r>
            <w:proofErr w:type="gramEnd"/>
            <w:r w:rsidRPr="00951F97">
              <w:t xml:space="preserve"> giorni </w:t>
            </w:r>
          </w:p>
          <w:p w14:paraId="5CFFD404" w14:textId="77777777" w:rsidR="00951577" w:rsidRPr="00951F97" w:rsidRDefault="00951577" w:rsidP="00951F97">
            <w:pPr>
              <w:pStyle w:val="Nessunaspaziatura"/>
            </w:pPr>
            <w:r w:rsidRPr="00951F97">
              <w:t>5</w:t>
            </w:r>
          </w:p>
        </w:tc>
        <w:tc>
          <w:tcPr>
            <w:tcW w:w="2039" w:type="dxa"/>
            <w:gridSpan w:val="2"/>
          </w:tcPr>
          <w:p w14:paraId="5D757BDC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Fino a </w:t>
            </w:r>
            <w:proofErr w:type="gramStart"/>
            <w:r w:rsidRPr="00951F97">
              <w:t>5</w:t>
            </w:r>
            <w:proofErr w:type="gramEnd"/>
            <w:r w:rsidRPr="00951F97">
              <w:t xml:space="preserve"> giorni </w:t>
            </w:r>
          </w:p>
          <w:p w14:paraId="7F1DA207" w14:textId="77777777" w:rsidR="00951577" w:rsidRPr="00951F97" w:rsidRDefault="00951577" w:rsidP="00951F97">
            <w:pPr>
              <w:pStyle w:val="Nessunaspaziatura"/>
            </w:pPr>
            <w:r w:rsidRPr="00951F97">
              <w:t>8</w:t>
            </w:r>
          </w:p>
        </w:tc>
      </w:tr>
      <w:tr w:rsidR="00951577" w14:paraId="10F0F8D3" w14:textId="77777777" w:rsidTr="00FA0E2E">
        <w:tc>
          <w:tcPr>
            <w:tcW w:w="10194" w:type="dxa"/>
            <w:gridSpan w:val="6"/>
          </w:tcPr>
          <w:p w14:paraId="0EAB4496" w14:textId="67EF518F" w:rsidR="00951577" w:rsidRPr="00951F97" w:rsidRDefault="00951577" w:rsidP="00951F97">
            <w:pPr>
              <w:pStyle w:val="Nessunaspaziatura"/>
            </w:pPr>
            <w:r w:rsidRPr="00951F97">
              <w:t xml:space="preserve">Vincoli: non si potrà accedere al bonus in caso di richiamo scritto, rimprovero verbale o provvedimento disciplinare 1/10 per L’accesso al bonus è subordinato all’acquisizione di almeno punti </w:t>
            </w:r>
            <w:r w:rsidR="00134CBC">
              <w:t>30</w:t>
            </w:r>
            <w:r w:rsidRPr="00951F97">
              <w:t xml:space="preserve">/48. </w:t>
            </w:r>
          </w:p>
          <w:p w14:paraId="5B72F12D" w14:textId="1798059F" w:rsidR="00951577" w:rsidRPr="00951F97" w:rsidRDefault="00951577" w:rsidP="00951F97">
            <w:pPr>
              <w:pStyle w:val="Nessunaspaziatura"/>
            </w:pPr>
            <w:r w:rsidRPr="00951F97">
              <w:t>L’attribuzione delle quote è stabilit</w:t>
            </w:r>
            <w:r w:rsidR="00951F97" w:rsidRPr="00951F97">
              <w:t>a</w:t>
            </w:r>
            <w:r w:rsidRPr="00951F97">
              <w:t xml:space="preserve"> sulla base delle seguenti fasce </w:t>
            </w:r>
          </w:p>
          <w:p w14:paraId="639B3E83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I fascia – da 45 a 48 - 100% della quota spettante </w:t>
            </w:r>
          </w:p>
          <w:p w14:paraId="55BA0865" w14:textId="77777777" w:rsidR="00951577" w:rsidRPr="00951F97" w:rsidRDefault="00951577" w:rsidP="00951F97">
            <w:pPr>
              <w:pStyle w:val="Nessunaspaziatura"/>
            </w:pPr>
            <w:r w:rsidRPr="00951F97">
              <w:t xml:space="preserve">II fascia da 40 al 44 - 80% </w:t>
            </w:r>
          </w:p>
          <w:p w14:paraId="5CE0FE9B" w14:textId="77777777" w:rsidR="00951577" w:rsidRPr="00951F97" w:rsidRDefault="00951577" w:rsidP="00951F97">
            <w:pPr>
              <w:pStyle w:val="Nessunaspaziatura"/>
            </w:pPr>
            <w:r w:rsidRPr="00951F97">
              <w:t>II fascia da 36 a 39 - 60%</w:t>
            </w:r>
          </w:p>
          <w:p w14:paraId="3E945A13" w14:textId="05351200" w:rsidR="00951577" w:rsidRPr="00951F97" w:rsidRDefault="00951577" w:rsidP="00951F97">
            <w:pPr>
              <w:pStyle w:val="Nessunaspaziatura"/>
            </w:pPr>
            <w:r w:rsidRPr="00951F97">
              <w:t xml:space="preserve">IV fascia da </w:t>
            </w:r>
            <w:r w:rsidR="00134CBC">
              <w:t>30</w:t>
            </w:r>
            <w:r w:rsidRPr="00951F97">
              <w:t xml:space="preserve"> A 35 - 40%</w:t>
            </w:r>
          </w:p>
          <w:p w14:paraId="5C50559B" w14:textId="77777777" w:rsidR="00951577" w:rsidRPr="00951F97" w:rsidRDefault="00951577" w:rsidP="00951F97">
            <w:pPr>
              <w:pStyle w:val="Nessunaspaziatura"/>
            </w:pPr>
            <w:r w:rsidRPr="00951F97">
              <w:t>A parità di punteggio precederà in graduatoria il personale più anziano.</w:t>
            </w:r>
          </w:p>
        </w:tc>
      </w:tr>
      <w:bookmarkEnd w:id="0"/>
    </w:tbl>
    <w:p w14:paraId="07865E25" w14:textId="77777777" w:rsidR="00951577" w:rsidRDefault="00951577" w:rsidP="00951577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437F5CD" w14:textId="77777777" w:rsidR="00951577" w:rsidRDefault="00951577" w:rsidP="00951577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951577" w:rsidSect="00FB768A">
      <w:footerReference w:type="default" r:id="rId8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62BB5" w14:textId="77777777" w:rsidR="00F85717" w:rsidRDefault="00F85717">
      <w:pPr>
        <w:spacing w:after="0" w:line="240" w:lineRule="auto"/>
      </w:pPr>
      <w:r>
        <w:separator/>
      </w:r>
    </w:p>
  </w:endnote>
  <w:endnote w:type="continuationSeparator" w:id="0">
    <w:p w14:paraId="11A7718A" w14:textId="77777777" w:rsidR="00F85717" w:rsidRDefault="00F85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DFCA1" w14:textId="77777777" w:rsidR="001E57B0" w:rsidRDefault="001E57B0">
    <w:pPr>
      <w:pStyle w:val="Pidipagina"/>
    </w:pPr>
  </w:p>
  <w:p w14:paraId="50B1674E" w14:textId="77777777" w:rsidR="001E57B0" w:rsidRDefault="001E57B0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A19ED" w14:textId="77777777" w:rsidR="00F85717" w:rsidRDefault="00F85717">
      <w:pPr>
        <w:spacing w:after="0" w:line="240" w:lineRule="auto"/>
      </w:pPr>
      <w:r>
        <w:separator/>
      </w:r>
    </w:p>
  </w:footnote>
  <w:footnote w:type="continuationSeparator" w:id="0">
    <w:p w14:paraId="295751F5" w14:textId="77777777" w:rsidR="00F85717" w:rsidRDefault="00F857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DE76A8"/>
    <w:multiLevelType w:val="hybridMultilevel"/>
    <w:tmpl w:val="AF8874AC"/>
    <w:lvl w:ilvl="0" w:tplc="04100003">
      <w:start w:val="1"/>
      <w:numFmt w:val="bullet"/>
      <w:lvlText w:val="o"/>
      <w:lvlJc w:val="left"/>
      <w:pPr>
        <w:ind w:left="705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num w:numId="1" w16cid:durableId="6836719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0D4"/>
    <w:rsid w:val="0004664E"/>
    <w:rsid w:val="00100698"/>
    <w:rsid w:val="00104D9B"/>
    <w:rsid w:val="00134A6A"/>
    <w:rsid w:val="00134CBC"/>
    <w:rsid w:val="001E57B0"/>
    <w:rsid w:val="0039107C"/>
    <w:rsid w:val="00405866"/>
    <w:rsid w:val="004645FD"/>
    <w:rsid w:val="0048365B"/>
    <w:rsid w:val="004A5C60"/>
    <w:rsid w:val="005C7621"/>
    <w:rsid w:val="00661D26"/>
    <w:rsid w:val="0070733A"/>
    <w:rsid w:val="007230D4"/>
    <w:rsid w:val="0079276D"/>
    <w:rsid w:val="008B4C65"/>
    <w:rsid w:val="008E3633"/>
    <w:rsid w:val="00951577"/>
    <w:rsid w:val="00951F97"/>
    <w:rsid w:val="009D2080"/>
    <w:rsid w:val="009D21C9"/>
    <w:rsid w:val="00C374FD"/>
    <w:rsid w:val="00C8025D"/>
    <w:rsid w:val="00D3501F"/>
    <w:rsid w:val="00DE5D6A"/>
    <w:rsid w:val="00E868A7"/>
    <w:rsid w:val="00EE746F"/>
    <w:rsid w:val="00F8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415AD"/>
  <w15:docId w15:val="{13C59750-9E65-4748-AA9C-A51BBE859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9276D"/>
    <w:pPr>
      <w:spacing w:after="160" w:line="259" w:lineRule="auto"/>
    </w:pPr>
    <w:rPr>
      <w:rFonts w:ascii="Calibri" w:eastAsia="Calibri" w:hAnsi="Calibri" w:cs="Calibri"/>
      <w:color w:val="00000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79276D"/>
    <w:pPr>
      <w:spacing w:after="0" w:line="240" w:lineRule="auto"/>
    </w:pPr>
    <w:rPr>
      <w:rFonts w:eastAsiaTheme="minorEastAsia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uiPriority w:val="99"/>
    <w:unhideWhenUsed/>
    <w:rsid w:val="00951577"/>
    <w:pPr>
      <w:spacing w:after="12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951577"/>
  </w:style>
  <w:style w:type="paragraph" w:styleId="Pidipagina">
    <w:name w:val="footer"/>
    <w:basedOn w:val="Normale"/>
    <w:link w:val="PidipaginaCarattere"/>
    <w:uiPriority w:val="99"/>
    <w:unhideWhenUsed/>
    <w:rsid w:val="00951577"/>
    <w:pPr>
      <w:tabs>
        <w:tab w:val="center" w:pos="4819"/>
        <w:tab w:val="right" w:pos="9638"/>
      </w:tabs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51577"/>
  </w:style>
  <w:style w:type="paragraph" w:styleId="Nessunaspaziatura">
    <w:name w:val="No Spacing"/>
    <w:uiPriority w:val="1"/>
    <w:qFormat/>
    <w:rsid w:val="00951F97"/>
    <w:pPr>
      <w:spacing w:after="0" w:line="240" w:lineRule="auto"/>
    </w:pPr>
    <w:rPr>
      <w:rFonts w:ascii="Calibri" w:eastAsia="Calibri" w:hAnsi="Calibri" w:cs="Calibri"/>
      <w:color w:val="000000"/>
      <w:lang w:eastAsia="it-IT"/>
    </w:rPr>
  </w:style>
  <w:style w:type="paragraph" w:styleId="Paragrafoelenco">
    <w:name w:val="List Paragraph"/>
    <w:basedOn w:val="Normale"/>
    <w:uiPriority w:val="34"/>
    <w:qFormat/>
    <w:rsid w:val="00C8025D"/>
    <w:pPr>
      <w:widowControl w:val="0"/>
      <w:suppressAutoHyphens/>
      <w:autoSpaceDE w:val="0"/>
      <w:spacing w:after="0" w:line="240" w:lineRule="auto"/>
    </w:pPr>
    <w:rPr>
      <w:color w:val="auto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9948E0-E7D4-4D5B-83B7-F879816C0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1128</Words>
  <Characters>6434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Dirigente</dc:creator>
  <cp:lastModifiedBy>MARIA SANTA RUSSO</cp:lastModifiedBy>
  <cp:revision>8</cp:revision>
  <cp:lastPrinted>2021-07-18T09:02:00Z</cp:lastPrinted>
  <dcterms:created xsi:type="dcterms:W3CDTF">2025-07-13T07:20:00Z</dcterms:created>
  <dcterms:modified xsi:type="dcterms:W3CDTF">2025-07-13T08:15:00Z</dcterms:modified>
</cp:coreProperties>
</file>