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64A4B" w14:textId="485ADA8F" w:rsidR="00335BD1" w:rsidRDefault="002254A9" w:rsidP="002254A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I.C. “G. Marconi” – Paternò / Ragalna</w:t>
      </w:r>
    </w:p>
    <w:p w14:paraId="76DCCEAE" w14:textId="038DDB57" w:rsidR="005811AC" w:rsidRDefault="005811AC" w:rsidP="002254A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Progetto pomeridiano doposcuola - Centro Formativo G. Lizzio</w:t>
      </w:r>
    </w:p>
    <w:p w14:paraId="33799C32" w14:textId="36F6D168" w:rsidR="005811AC" w:rsidRDefault="005811AC" w:rsidP="002254A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a.s.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2024/2025</w:t>
      </w:r>
    </w:p>
    <w:p w14:paraId="2025FFD2" w14:textId="2582AD0E" w:rsidR="002254A9" w:rsidRDefault="002254A9" w:rsidP="002254A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24032121" w14:textId="77777777" w:rsidR="002254A9" w:rsidRDefault="002254A9" w:rsidP="002254A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5F725FB" w14:textId="5C353024" w:rsidR="002254A9" w:rsidRPr="005811AC" w:rsidRDefault="002254A9" w:rsidP="002254A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811AC">
        <w:rPr>
          <w:rFonts w:ascii="Times New Roman" w:hAnsi="Times New Roman" w:cs="Times New Roman"/>
          <w:b/>
          <w:bCs/>
          <w:sz w:val="24"/>
          <w:szCs w:val="24"/>
          <w:u w:val="single"/>
        </w:rPr>
        <w:t>SCHEDA DI RILEVAZIONE BISOGNI FORMATIVI</w:t>
      </w:r>
    </w:p>
    <w:p w14:paraId="06C75A3A" w14:textId="77777777" w:rsidR="002254A9" w:rsidRDefault="002254A9" w:rsidP="002254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E7A855" w14:textId="2E3C9D55" w:rsidR="002254A9" w:rsidRDefault="002254A9" w:rsidP="002254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Alunno</w:t>
      </w:r>
      <w:r w:rsidR="005811AC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8EF346A" w14:textId="0ED24B9E" w:rsidR="002254A9" w:rsidRDefault="002254A9" w:rsidP="002254A9">
      <w:pPr>
        <w:jc w:val="both"/>
        <w:rPr>
          <w:rFonts w:ascii="Times New Roman" w:hAnsi="Times New Roman" w:cs="Times New Roman"/>
          <w:sz w:val="24"/>
          <w:szCs w:val="24"/>
        </w:rPr>
      </w:pPr>
      <w:r w:rsidRPr="005811AC">
        <w:rPr>
          <w:rFonts w:ascii="Times New Roman" w:hAnsi="Times New Roman" w:cs="Times New Roman"/>
          <w:b/>
          <w:bCs/>
          <w:sz w:val="24"/>
          <w:szCs w:val="24"/>
        </w:rPr>
        <w:t>Classe</w:t>
      </w:r>
      <w:r w:rsidR="005811A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811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11AC">
        <w:rPr>
          <w:rFonts w:ascii="Times New Roman" w:hAnsi="Times New Roman" w:cs="Times New Roman"/>
          <w:b/>
          <w:bCs/>
          <w:sz w:val="24"/>
          <w:szCs w:val="24"/>
        </w:rPr>
        <w:t>5^</w:t>
      </w:r>
      <w:r w:rsidRPr="005811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1AC">
        <w:rPr>
          <w:rFonts w:ascii="Times New Roman" w:hAnsi="Times New Roman" w:cs="Times New Roman"/>
          <w:b/>
          <w:bCs/>
          <w:sz w:val="24"/>
          <w:szCs w:val="24"/>
        </w:rPr>
        <w:t>sez</w:t>
      </w:r>
      <w:proofErr w:type="spellEnd"/>
      <w:r w:rsidR="005811AC">
        <w:rPr>
          <w:rFonts w:ascii="Times New Roman" w:hAnsi="Times New Roman" w:cs="Times New Roman"/>
          <w:sz w:val="24"/>
          <w:szCs w:val="24"/>
        </w:rPr>
        <w:t>…….</w:t>
      </w:r>
    </w:p>
    <w:p w14:paraId="640A4B95" w14:textId="665D624B" w:rsidR="005811AC" w:rsidRDefault="005811AC" w:rsidP="002254A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11AC">
        <w:rPr>
          <w:rFonts w:ascii="Times New Roman" w:hAnsi="Times New Roman" w:cs="Times New Roman"/>
          <w:b/>
          <w:bCs/>
          <w:sz w:val="24"/>
          <w:szCs w:val="24"/>
        </w:rPr>
        <w:t>Plesso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1FBE4542" w14:textId="506DB3F2" w:rsidR="005811AC" w:rsidRPr="005811AC" w:rsidRDefault="005811AC" w:rsidP="002254A9">
      <w:pPr>
        <w:jc w:val="both"/>
        <w:rPr>
          <w:rFonts w:ascii="Times New Roman" w:hAnsi="Times New Roman" w:cs="Times New Roman"/>
          <w:sz w:val="24"/>
          <w:szCs w:val="24"/>
        </w:rPr>
      </w:pPr>
      <w:r w:rsidRPr="005811AC">
        <w:rPr>
          <w:rFonts w:ascii="Times New Roman" w:hAnsi="Times New Roman" w:cs="Times New Roman"/>
          <w:b/>
          <w:bCs/>
          <w:sz w:val="24"/>
          <w:szCs w:val="24"/>
        </w:rPr>
        <w:t xml:space="preserve">Docente </w:t>
      </w:r>
      <w:proofErr w:type="gramStart"/>
      <w:r w:rsidRPr="005811AC">
        <w:rPr>
          <w:rFonts w:ascii="Times New Roman" w:hAnsi="Times New Roman" w:cs="Times New Roman"/>
          <w:b/>
          <w:bCs/>
          <w:sz w:val="24"/>
          <w:szCs w:val="24"/>
        </w:rPr>
        <w:t>Coordinatore: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</w:t>
      </w:r>
    </w:p>
    <w:p w14:paraId="78A0BFBA" w14:textId="1799F44A" w:rsidR="005811AC" w:rsidRDefault="005811AC" w:rsidP="002254A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11AC">
        <w:rPr>
          <w:rFonts w:ascii="Times New Roman" w:hAnsi="Times New Roman" w:cs="Times New Roman"/>
          <w:b/>
          <w:bCs/>
          <w:sz w:val="24"/>
          <w:szCs w:val="24"/>
        </w:rPr>
        <w:t>Disciplina: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389A0744" w14:textId="303CF909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11AC">
        <w:rPr>
          <w:rFonts w:ascii="Times New Roman" w:hAnsi="Times New Roman" w:cs="Times New Roman"/>
          <w:b/>
          <w:bCs/>
          <w:sz w:val="24"/>
          <w:szCs w:val="24"/>
        </w:rPr>
        <w:t>Abilità e competenze da potenziare:</w:t>
      </w:r>
    </w:p>
    <w:p w14:paraId="341E7BC0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C1DB35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340170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CB6608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A81C13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06E447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DB18C7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CFC9EC" w14:textId="2D9FBC6A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811AC">
        <w:rPr>
          <w:rFonts w:ascii="Times New Roman" w:hAnsi="Times New Roman" w:cs="Times New Roman"/>
          <w:b/>
          <w:bCs/>
          <w:sz w:val="24"/>
          <w:szCs w:val="24"/>
        </w:rPr>
        <w:t>Disciplina:…</w:t>
      </w:r>
      <w:proofErr w:type="gramEnd"/>
      <w:r w:rsidRPr="005811AC">
        <w:rPr>
          <w:rFonts w:ascii="Times New Roman" w:hAnsi="Times New Roman" w:cs="Times New Roman"/>
          <w:b/>
          <w:bCs/>
          <w:sz w:val="24"/>
          <w:szCs w:val="24"/>
        </w:rPr>
        <w:t>………………………….</w:t>
      </w:r>
    </w:p>
    <w:p w14:paraId="18386E1D" w14:textId="5374BB02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11AC">
        <w:rPr>
          <w:rFonts w:ascii="Times New Roman" w:hAnsi="Times New Roman" w:cs="Times New Roman"/>
          <w:b/>
          <w:bCs/>
          <w:sz w:val="24"/>
          <w:szCs w:val="24"/>
        </w:rPr>
        <w:t>Abilità e competenze da potenziare:</w:t>
      </w:r>
    </w:p>
    <w:p w14:paraId="2F2B9771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E1DD943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EC13D9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BBCE67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567D4F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D63796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310FB9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76757E0" w14:textId="77777777" w:rsidR="005811AC" w:rsidRDefault="005811AC" w:rsidP="002254A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8895C3" w14:textId="77777777" w:rsidR="005811AC" w:rsidRPr="002254A9" w:rsidRDefault="005811AC" w:rsidP="002254A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811AC" w:rsidRPr="002254A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4A9"/>
    <w:rsid w:val="00101E04"/>
    <w:rsid w:val="002254A9"/>
    <w:rsid w:val="00335BD1"/>
    <w:rsid w:val="00574024"/>
    <w:rsid w:val="005811AC"/>
    <w:rsid w:val="00F2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253A"/>
  <w15:chartTrackingRefBased/>
  <w15:docId w15:val="{DA6F30E1-82E7-4C79-A68E-2447F04AA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254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254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254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254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254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254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254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254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254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254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254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254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254A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254A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254A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254A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254A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254A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254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254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254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254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254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254A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254A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254A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254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254A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254A9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225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 Tripi</dc:creator>
  <cp:keywords/>
  <dc:description/>
  <cp:lastModifiedBy>Marika Tripi</cp:lastModifiedBy>
  <cp:revision>1</cp:revision>
  <dcterms:created xsi:type="dcterms:W3CDTF">2024-11-01T17:05:00Z</dcterms:created>
  <dcterms:modified xsi:type="dcterms:W3CDTF">2024-11-01T17:26:00Z</dcterms:modified>
</cp:coreProperties>
</file>